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84089" w14:textId="77777777" w:rsidR="00BF55A8" w:rsidRDefault="004D0A5A" w:rsidP="002708C8">
      <w:pPr>
        <w:pStyle w:val="Bezriadkovania"/>
      </w:pPr>
      <w:r w:rsidRPr="00BF55A8">
        <w:rPr>
          <w:b/>
          <w:bCs/>
          <w:sz w:val="44"/>
          <w:szCs w:val="44"/>
        </w:rPr>
        <w:t xml:space="preserve">Robotický vysávač s </w:t>
      </w:r>
      <w:proofErr w:type="spellStart"/>
      <w:r w:rsidRPr="00BF55A8">
        <w:rPr>
          <w:b/>
          <w:bCs/>
          <w:sz w:val="44"/>
          <w:szCs w:val="44"/>
        </w:rPr>
        <w:t>mopom</w:t>
      </w:r>
      <w:proofErr w:type="spellEnd"/>
      <w:r w:rsidRPr="00BF55A8">
        <w:rPr>
          <w:b/>
          <w:bCs/>
          <w:sz w:val="44"/>
          <w:szCs w:val="44"/>
        </w:rPr>
        <w:t xml:space="preserve"> Mi 2 </w:t>
      </w:r>
      <w:proofErr w:type="spellStart"/>
      <w:r w:rsidRPr="00BF55A8">
        <w:rPr>
          <w:b/>
          <w:bCs/>
          <w:sz w:val="44"/>
          <w:szCs w:val="44"/>
        </w:rPr>
        <w:t>Ultra</w:t>
      </w:r>
      <w:proofErr w:type="spellEnd"/>
      <w:r w:rsidRPr="00BF55A8">
        <w:rPr>
          <w:sz w:val="44"/>
          <w:szCs w:val="44"/>
        </w:rPr>
        <w:t xml:space="preserve"> </w:t>
      </w:r>
    </w:p>
    <w:p w14:paraId="21DA8893" w14:textId="1080A8BB" w:rsidR="007024A1" w:rsidRDefault="004D0A5A" w:rsidP="002708C8">
      <w:pPr>
        <w:pStyle w:val="Bezriadkovania"/>
      </w:pPr>
      <w:r>
        <w:t>návod na obsluhu</w:t>
      </w:r>
    </w:p>
    <w:p w14:paraId="57B62F2A" w14:textId="32D5C30F" w:rsidR="002708C8" w:rsidRDefault="002708C8" w:rsidP="002708C8">
      <w:pPr>
        <w:pStyle w:val="Bezriadkovania"/>
      </w:pPr>
    </w:p>
    <w:p w14:paraId="4DA8E7F8" w14:textId="63D806E8" w:rsidR="00BF55A8" w:rsidRDefault="00BF55A8" w:rsidP="002708C8">
      <w:pPr>
        <w:pStyle w:val="Bezriadkovania"/>
      </w:pPr>
    </w:p>
    <w:p w14:paraId="718DEF1C" w14:textId="6D1AF689" w:rsidR="00BF55A8" w:rsidRDefault="00BF55A8" w:rsidP="002708C8">
      <w:pPr>
        <w:pStyle w:val="Bezriadkovania"/>
      </w:pPr>
    </w:p>
    <w:p w14:paraId="3E70DF3B" w14:textId="0B309ED9" w:rsidR="00BF55A8" w:rsidRDefault="00BF55A8" w:rsidP="002708C8">
      <w:pPr>
        <w:pStyle w:val="Bezriadkovania"/>
      </w:pPr>
    </w:p>
    <w:p w14:paraId="634A9816" w14:textId="3FB9791B" w:rsidR="00BF55A8" w:rsidRDefault="00BF55A8" w:rsidP="002708C8">
      <w:pPr>
        <w:pStyle w:val="Bezriadkovania"/>
      </w:pPr>
    </w:p>
    <w:p w14:paraId="4967D6FA" w14:textId="2FAF0A51" w:rsidR="00BF55A8" w:rsidRDefault="00BF55A8" w:rsidP="002708C8">
      <w:pPr>
        <w:pStyle w:val="Bezriadkovania"/>
      </w:pPr>
    </w:p>
    <w:p w14:paraId="692B8291" w14:textId="453CD6E8" w:rsidR="00BF55A8" w:rsidRDefault="00BF55A8" w:rsidP="002708C8">
      <w:pPr>
        <w:pStyle w:val="Bezriadkovania"/>
      </w:pPr>
    </w:p>
    <w:p w14:paraId="4A0D6124" w14:textId="7E547A44" w:rsidR="00BF55A8" w:rsidRDefault="00BF55A8" w:rsidP="002708C8">
      <w:pPr>
        <w:pStyle w:val="Bezriadkovania"/>
      </w:pPr>
    </w:p>
    <w:p w14:paraId="09E37AE4" w14:textId="76EE3DCA" w:rsidR="00BF55A8" w:rsidRDefault="00BF55A8" w:rsidP="002708C8">
      <w:pPr>
        <w:pStyle w:val="Bezriadkovania"/>
      </w:pPr>
    </w:p>
    <w:p w14:paraId="2CC55ABB" w14:textId="2A368496" w:rsidR="00BF55A8" w:rsidRDefault="00BF55A8" w:rsidP="002708C8">
      <w:pPr>
        <w:pStyle w:val="Bezriadkovania"/>
      </w:pPr>
    </w:p>
    <w:p w14:paraId="0889415E" w14:textId="149D6295" w:rsidR="00BF55A8" w:rsidRDefault="00BF55A8" w:rsidP="002708C8">
      <w:pPr>
        <w:pStyle w:val="Bezriadkovania"/>
      </w:pPr>
    </w:p>
    <w:p w14:paraId="74DBA0C7" w14:textId="28B3EA68" w:rsidR="00BF55A8" w:rsidRDefault="00BF55A8" w:rsidP="002708C8">
      <w:pPr>
        <w:pStyle w:val="Bezriadkovania"/>
      </w:pPr>
    </w:p>
    <w:p w14:paraId="193451DA" w14:textId="0734E946" w:rsidR="00BF55A8" w:rsidRDefault="00BF55A8" w:rsidP="002708C8">
      <w:pPr>
        <w:pStyle w:val="Bezriadkovania"/>
      </w:pPr>
    </w:p>
    <w:p w14:paraId="13E5C413" w14:textId="709FD5BB" w:rsidR="00BF55A8" w:rsidRDefault="00BF55A8" w:rsidP="002708C8">
      <w:pPr>
        <w:pStyle w:val="Bezriadkovania"/>
      </w:pPr>
    </w:p>
    <w:p w14:paraId="3ED7560D" w14:textId="660D18F2" w:rsidR="00BF55A8" w:rsidRDefault="00BF55A8" w:rsidP="002708C8">
      <w:pPr>
        <w:pStyle w:val="Bezriadkovania"/>
      </w:pPr>
    </w:p>
    <w:p w14:paraId="1F82EF28" w14:textId="7D1D92F1" w:rsidR="00BF55A8" w:rsidRDefault="00BF55A8" w:rsidP="002708C8">
      <w:pPr>
        <w:pStyle w:val="Bezriadkovania"/>
      </w:pPr>
    </w:p>
    <w:p w14:paraId="729B1757" w14:textId="42DB651C" w:rsidR="00BF55A8" w:rsidRDefault="00BF55A8" w:rsidP="002708C8">
      <w:pPr>
        <w:pStyle w:val="Bezriadkovania"/>
      </w:pPr>
    </w:p>
    <w:p w14:paraId="75C2AA6D" w14:textId="48110DD6" w:rsidR="00BF55A8" w:rsidRDefault="00BF55A8" w:rsidP="002708C8">
      <w:pPr>
        <w:pStyle w:val="Bezriadkovania"/>
      </w:pPr>
    </w:p>
    <w:p w14:paraId="514C967E" w14:textId="0236521E" w:rsidR="00BF55A8" w:rsidRDefault="00BF55A8" w:rsidP="002708C8">
      <w:pPr>
        <w:pStyle w:val="Bezriadkovania"/>
      </w:pPr>
    </w:p>
    <w:p w14:paraId="78F9036A" w14:textId="0404F466" w:rsidR="00BF55A8" w:rsidRDefault="00BF55A8" w:rsidP="002708C8">
      <w:pPr>
        <w:pStyle w:val="Bezriadkovania"/>
      </w:pPr>
    </w:p>
    <w:p w14:paraId="4D208D0C" w14:textId="74CFF4B3" w:rsidR="00BF55A8" w:rsidRDefault="00BF55A8" w:rsidP="002708C8">
      <w:pPr>
        <w:pStyle w:val="Bezriadkovania"/>
      </w:pPr>
    </w:p>
    <w:p w14:paraId="68EB7415" w14:textId="2BD1299D" w:rsidR="00BF55A8" w:rsidRDefault="00BF55A8" w:rsidP="002708C8">
      <w:pPr>
        <w:pStyle w:val="Bezriadkovania"/>
      </w:pPr>
    </w:p>
    <w:p w14:paraId="123639AA" w14:textId="454EE921" w:rsidR="00BF55A8" w:rsidRDefault="00BF55A8" w:rsidP="002708C8">
      <w:pPr>
        <w:pStyle w:val="Bezriadkovania"/>
      </w:pPr>
    </w:p>
    <w:p w14:paraId="7F525D91" w14:textId="15DC87ED" w:rsidR="00BF55A8" w:rsidRDefault="00BF55A8" w:rsidP="002708C8">
      <w:pPr>
        <w:pStyle w:val="Bezriadkovania"/>
      </w:pPr>
    </w:p>
    <w:p w14:paraId="48575980" w14:textId="5A116B80" w:rsidR="00BF55A8" w:rsidRDefault="00BF55A8" w:rsidP="002708C8">
      <w:pPr>
        <w:pStyle w:val="Bezriadkovania"/>
      </w:pPr>
    </w:p>
    <w:p w14:paraId="6955EBD5" w14:textId="20453E85" w:rsidR="00BF55A8" w:rsidRDefault="00BF55A8" w:rsidP="002708C8">
      <w:pPr>
        <w:pStyle w:val="Bezriadkovania"/>
      </w:pPr>
    </w:p>
    <w:p w14:paraId="1B7C3CA0" w14:textId="082E8478" w:rsidR="00BF55A8" w:rsidRDefault="00BF55A8" w:rsidP="002708C8">
      <w:pPr>
        <w:pStyle w:val="Bezriadkovania"/>
      </w:pPr>
    </w:p>
    <w:p w14:paraId="7B9CA7DD" w14:textId="43E0B2EF" w:rsidR="00BF55A8" w:rsidRDefault="00BF55A8" w:rsidP="002708C8">
      <w:pPr>
        <w:pStyle w:val="Bezriadkovania"/>
      </w:pPr>
    </w:p>
    <w:p w14:paraId="1E3D5929" w14:textId="329247AC" w:rsidR="00BF55A8" w:rsidRDefault="00BF55A8" w:rsidP="002708C8">
      <w:pPr>
        <w:pStyle w:val="Bezriadkovania"/>
      </w:pPr>
    </w:p>
    <w:p w14:paraId="30D459CB" w14:textId="5D857F16" w:rsidR="00BF55A8" w:rsidRDefault="00BF55A8" w:rsidP="002708C8">
      <w:pPr>
        <w:pStyle w:val="Bezriadkovania"/>
      </w:pPr>
    </w:p>
    <w:p w14:paraId="65694DA0" w14:textId="13D3DCC7" w:rsidR="00BF55A8" w:rsidRDefault="00BF55A8" w:rsidP="002708C8">
      <w:pPr>
        <w:pStyle w:val="Bezriadkovania"/>
      </w:pPr>
    </w:p>
    <w:p w14:paraId="41C9761D" w14:textId="68C51CBC" w:rsidR="00BF55A8" w:rsidRDefault="00BF55A8" w:rsidP="002708C8">
      <w:pPr>
        <w:pStyle w:val="Bezriadkovania"/>
      </w:pPr>
    </w:p>
    <w:p w14:paraId="6CEC4F35" w14:textId="40A78835" w:rsidR="00BF55A8" w:rsidRDefault="00BF55A8" w:rsidP="002708C8">
      <w:pPr>
        <w:pStyle w:val="Bezriadkovania"/>
      </w:pPr>
    </w:p>
    <w:p w14:paraId="76213F14" w14:textId="747DDCB2" w:rsidR="00BF55A8" w:rsidRDefault="00BF55A8" w:rsidP="002708C8">
      <w:pPr>
        <w:pStyle w:val="Bezriadkovania"/>
      </w:pPr>
    </w:p>
    <w:p w14:paraId="1B889160" w14:textId="613DDB53" w:rsidR="00BF55A8" w:rsidRDefault="00BF55A8" w:rsidP="002708C8">
      <w:pPr>
        <w:pStyle w:val="Bezriadkovania"/>
      </w:pPr>
    </w:p>
    <w:p w14:paraId="1D13FBFC" w14:textId="22B6BD8D" w:rsidR="00BF55A8" w:rsidRDefault="00BF55A8" w:rsidP="002708C8">
      <w:pPr>
        <w:pStyle w:val="Bezriadkovania"/>
      </w:pPr>
    </w:p>
    <w:p w14:paraId="57929D3E" w14:textId="2EA73741" w:rsidR="00BF55A8" w:rsidRDefault="00BF55A8" w:rsidP="002708C8">
      <w:pPr>
        <w:pStyle w:val="Bezriadkovania"/>
      </w:pPr>
    </w:p>
    <w:p w14:paraId="5FFF8962" w14:textId="69466D75" w:rsidR="00BF55A8" w:rsidRDefault="00BF55A8" w:rsidP="002708C8">
      <w:pPr>
        <w:pStyle w:val="Bezriadkovania"/>
      </w:pPr>
    </w:p>
    <w:p w14:paraId="4DE2212E" w14:textId="771FCF54" w:rsidR="00BF55A8" w:rsidRDefault="00BF55A8" w:rsidP="002708C8">
      <w:pPr>
        <w:pStyle w:val="Bezriadkovania"/>
      </w:pPr>
    </w:p>
    <w:p w14:paraId="1A61BFC1" w14:textId="33061ADE" w:rsidR="00BF55A8" w:rsidRDefault="00BF55A8" w:rsidP="002708C8">
      <w:pPr>
        <w:pStyle w:val="Bezriadkovania"/>
      </w:pPr>
    </w:p>
    <w:p w14:paraId="0C4182A1" w14:textId="483D1502" w:rsidR="00BF55A8" w:rsidRDefault="00BF55A8" w:rsidP="002708C8">
      <w:pPr>
        <w:pStyle w:val="Bezriadkovania"/>
      </w:pPr>
    </w:p>
    <w:p w14:paraId="6A5BC23E" w14:textId="5D37C087" w:rsidR="00BF55A8" w:rsidRDefault="00BF55A8" w:rsidP="002708C8">
      <w:pPr>
        <w:pStyle w:val="Bezriadkovania"/>
      </w:pPr>
    </w:p>
    <w:p w14:paraId="3EE1EC7C" w14:textId="7C3A2B08" w:rsidR="00BF55A8" w:rsidRDefault="00BF55A8" w:rsidP="002708C8">
      <w:pPr>
        <w:pStyle w:val="Bezriadkovania"/>
      </w:pPr>
    </w:p>
    <w:p w14:paraId="5E91D7E0" w14:textId="1C13A3E3" w:rsidR="00BF55A8" w:rsidRDefault="00BF55A8" w:rsidP="002708C8">
      <w:pPr>
        <w:pStyle w:val="Bezriadkovania"/>
      </w:pPr>
    </w:p>
    <w:p w14:paraId="38830A71" w14:textId="163455C3" w:rsidR="00BF55A8" w:rsidRDefault="00BF55A8" w:rsidP="002708C8">
      <w:pPr>
        <w:pStyle w:val="Bezriadkovania"/>
      </w:pPr>
    </w:p>
    <w:p w14:paraId="70CAE2F8" w14:textId="327228B9" w:rsidR="00BF55A8" w:rsidRDefault="00BF55A8" w:rsidP="002708C8">
      <w:pPr>
        <w:pStyle w:val="Bezriadkovania"/>
      </w:pPr>
    </w:p>
    <w:p w14:paraId="609118F2" w14:textId="3976F0A7" w:rsidR="00BF55A8" w:rsidRDefault="00BF55A8" w:rsidP="002708C8">
      <w:pPr>
        <w:pStyle w:val="Bezriadkovania"/>
      </w:pPr>
    </w:p>
    <w:p w14:paraId="22FB105C" w14:textId="77777777" w:rsidR="00BF55A8" w:rsidRDefault="00BF55A8" w:rsidP="002708C8">
      <w:pPr>
        <w:pStyle w:val="Bezriadkovania"/>
      </w:pPr>
    </w:p>
    <w:p w14:paraId="033C4E34" w14:textId="77777777" w:rsidR="002708C8" w:rsidRDefault="002708C8" w:rsidP="002708C8">
      <w:pPr>
        <w:pStyle w:val="Bezriadkovania"/>
      </w:pPr>
      <w:r>
        <w:rPr>
          <w:noProof/>
        </w:rPr>
        <w:drawing>
          <wp:inline distT="0" distB="0" distL="0" distR="0" wp14:anchorId="1D1ABDFA" wp14:editId="25F6E428">
            <wp:extent cx="561975" cy="5715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0E29A" w14:textId="77777777" w:rsidR="002708C8" w:rsidRDefault="002708C8">
      <w:r>
        <w:br w:type="page"/>
      </w:r>
    </w:p>
    <w:p w14:paraId="40521340" w14:textId="77777777" w:rsidR="002708C8" w:rsidRPr="002708C8" w:rsidRDefault="002708C8" w:rsidP="002708C8">
      <w:pPr>
        <w:pStyle w:val="sub"/>
      </w:pPr>
      <w:r>
        <w:lastRenderedPageBreak/>
        <w:t>Bezpečnostné pokyny</w:t>
      </w:r>
    </w:p>
    <w:p w14:paraId="27B95EE9" w14:textId="77777777" w:rsidR="002708C8" w:rsidRDefault="002708C8" w:rsidP="002708C8">
      <w:pPr>
        <w:pStyle w:val="Bezriadkovania"/>
      </w:pPr>
    </w:p>
    <w:p w14:paraId="0D7AD043" w14:textId="77777777" w:rsidR="002708C8" w:rsidRPr="004D0A5A" w:rsidRDefault="002708C8" w:rsidP="002708C8">
      <w:pPr>
        <w:pStyle w:val="Bezriadkovania"/>
        <w:rPr>
          <w:b/>
          <w:bCs/>
        </w:rPr>
      </w:pPr>
      <w:r>
        <w:rPr>
          <w:b/>
        </w:rPr>
        <w:t>Pred použitím výrobku si pozorne prečítajte tento návod a odložte si ho pre prípad potreby v budúcnosti.</w:t>
      </w:r>
    </w:p>
    <w:p w14:paraId="44B36E80" w14:textId="77777777" w:rsidR="002708C8" w:rsidRPr="004D0A5A" w:rsidRDefault="002708C8" w:rsidP="002708C8">
      <w:pPr>
        <w:pStyle w:val="Bezriadkovania"/>
        <w:rPr>
          <w:b/>
          <w:bCs/>
        </w:rPr>
      </w:pPr>
      <w:r>
        <w:rPr>
          <w:b/>
        </w:rPr>
        <w:t>Tento výrobok je určený na čistenie podlahy výlučne v domácnosti. Nepoužívajte ho vonku, na čistenie iných povrchov než podláh, ani v komerčnom či priemyselnom prostredí.</w:t>
      </w:r>
    </w:p>
    <w:p w14:paraId="32A3090E" w14:textId="77777777" w:rsidR="002708C8" w:rsidRDefault="002708C8" w:rsidP="002708C8">
      <w:pPr>
        <w:pStyle w:val="Bezriadkovania"/>
      </w:pPr>
    </w:p>
    <w:p w14:paraId="339F2EC9" w14:textId="77777777" w:rsidR="002708C8" w:rsidRDefault="002708C8" w:rsidP="002708C8">
      <w:pPr>
        <w:pStyle w:val="Bezriadkovania"/>
      </w:pPr>
    </w:p>
    <w:p w14:paraId="7CD2A08B" w14:textId="77777777" w:rsidR="002708C8" w:rsidRPr="002708C8" w:rsidRDefault="002708C8" w:rsidP="002708C8">
      <w:pPr>
        <w:pStyle w:val="Bezriadkovania"/>
        <w:rPr>
          <w:b/>
        </w:rPr>
      </w:pPr>
      <w:r>
        <w:rPr>
          <w:b/>
        </w:rPr>
        <w:t>Obmedzenia používania</w:t>
      </w:r>
    </w:p>
    <w:p w14:paraId="0A1B9019" w14:textId="7EC4BE94" w:rsidR="004D0A5A" w:rsidRDefault="004D0A5A" w:rsidP="004D0A5A">
      <w:pPr>
        <w:pStyle w:val="Bezriadkovania"/>
        <w:spacing w:after="120"/>
      </w:pPr>
      <w:r>
        <w:t>Tento spotrebič môžu používať deti staršie ako 8 rokov a osoby so zníženými fyzickými, vnemovými alebo duševnými schopnosťami alebo nedostatkom skúseností a vedomostí len v prípade, že im boli poskytnuté usmernenia alebo dohľad pri používaní spotrebiča a že porozumeli hroziacim rizikám. Deti sa so spotrebičom nesmú hrať. Deti nesmú vykonávať čistenie a údržbu bez dozoru.</w:t>
      </w:r>
    </w:p>
    <w:p w14:paraId="5E73D2AA" w14:textId="5C2C0FA3" w:rsidR="004D0A5A" w:rsidRDefault="004D0A5A" w:rsidP="004D0A5A">
      <w:pPr>
        <w:pStyle w:val="Bezriadkovania"/>
        <w:spacing w:after="120"/>
      </w:pPr>
      <w:r>
        <w:t>Spotrebič je určený na použitie výhradne s pribalenou napájacou jednotkou.</w:t>
      </w:r>
    </w:p>
    <w:p w14:paraId="1C65BDD2" w14:textId="1B4C4908" w:rsidR="004D0A5A" w:rsidRDefault="004D0A5A" w:rsidP="004D0A5A">
      <w:pPr>
        <w:pStyle w:val="Bezriadkovania"/>
        <w:spacing w:after="120"/>
      </w:pPr>
      <w:r>
        <w:t>Tento spotrebič obsahuje batérie, ktoré môžu vymieňať iba kvalifikované osoby.</w:t>
      </w:r>
    </w:p>
    <w:p w14:paraId="73641BFC" w14:textId="37331EFB" w:rsidR="004D0A5A" w:rsidRDefault="004D0A5A" w:rsidP="004D0A5A">
      <w:pPr>
        <w:pStyle w:val="Bezriadkovania"/>
        <w:spacing w:after="120"/>
      </w:pPr>
      <w:r>
        <w:t xml:space="preserve">Deti sa s týmto výrobkom nesmú hrať. Zabezpečte, aby boli deti a domáce zvieratá počas prevádzky v bezpečnej vzdialenosti od vysávača s </w:t>
      </w:r>
      <w:proofErr w:type="spellStart"/>
      <w:r>
        <w:t>mopom</w:t>
      </w:r>
      <w:proofErr w:type="spellEnd"/>
      <w:r>
        <w:t>.</w:t>
      </w:r>
    </w:p>
    <w:p w14:paraId="2B7C486D" w14:textId="6FD7068A" w:rsidR="004D0A5A" w:rsidRDefault="004D0A5A" w:rsidP="004D0A5A">
      <w:pPr>
        <w:pStyle w:val="Bezriadkovania"/>
        <w:spacing w:after="120"/>
      </w:pPr>
      <w:r>
        <w:t>Ak je napájací kábel poškodený, musí sa vymeniť za špeciálny napájací kábel, ktorý je dostupný u výrobcu alebo servisného zástupcu.</w:t>
      </w:r>
    </w:p>
    <w:p w14:paraId="11E43F5E" w14:textId="7DC7F3DE" w:rsidR="002708C8" w:rsidRDefault="004D0A5A" w:rsidP="004D0A5A">
      <w:pPr>
        <w:pStyle w:val="Bezriadkovania"/>
        <w:spacing w:after="120"/>
      </w:pPr>
      <w:r>
        <w:t xml:space="preserve">Vysávač s </w:t>
      </w:r>
      <w:proofErr w:type="spellStart"/>
      <w:r>
        <w:t>mopom</w:t>
      </w:r>
      <w:proofErr w:type="spellEnd"/>
      <w:r>
        <w:t xml:space="preserve"> nepoužívajte na miestach nad úrovňou zeme, kde chýba ochranná bariéra.</w:t>
      </w:r>
    </w:p>
    <w:p w14:paraId="1A2ED341" w14:textId="2BD53B5B" w:rsidR="004D0A5A" w:rsidRDefault="004D0A5A" w:rsidP="004D0A5A">
      <w:pPr>
        <w:pStyle w:val="Bezriadkovania"/>
        <w:spacing w:after="120"/>
      </w:pPr>
      <w:r>
        <w:t xml:space="preserve">Vysávač s </w:t>
      </w:r>
      <w:proofErr w:type="spellStart"/>
      <w:r>
        <w:t>mopom</w:t>
      </w:r>
      <w:proofErr w:type="spellEnd"/>
      <w:r>
        <w:t xml:space="preserve"> nepokladajte dolu hlavou. Nepresúvajte vysávač s </w:t>
      </w:r>
      <w:proofErr w:type="spellStart"/>
      <w:r>
        <w:t>mopom</w:t>
      </w:r>
      <w:proofErr w:type="spellEnd"/>
      <w:r>
        <w:t xml:space="preserve"> tak, že budete kryt laserového senzora LDS, horný kryt alebo nárazník používať ako rukoväť.</w:t>
      </w:r>
    </w:p>
    <w:p w14:paraId="54CA190D" w14:textId="3A9311DF" w:rsidR="004D0A5A" w:rsidRDefault="004D0A5A" w:rsidP="004D0A5A">
      <w:pPr>
        <w:pStyle w:val="Bezriadkovania"/>
        <w:spacing w:after="120"/>
      </w:pPr>
      <w:r>
        <w:t xml:space="preserve">Vysávač s </w:t>
      </w:r>
      <w:proofErr w:type="spellStart"/>
      <w:r>
        <w:t>mopom</w:t>
      </w:r>
      <w:proofErr w:type="spellEnd"/>
      <w:r>
        <w:t xml:space="preserve"> nepoužívajte pri teplote okolia vyššej ako 40 °C a nižšej ako 0 °C, ani na podlahách s rozliatymi tekutinami či lepkavými látkami.</w:t>
      </w:r>
    </w:p>
    <w:p w14:paraId="682FF56A" w14:textId="77777777" w:rsidR="004D0A5A" w:rsidRDefault="004D0A5A" w:rsidP="004D0A5A">
      <w:pPr>
        <w:pStyle w:val="Bezriadkovania"/>
        <w:spacing w:after="120"/>
      </w:pPr>
      <w:r>
        <w:t xml:space="preserve">Tento vysávač s </w:t>
      </w:r>
      <w:proofErr w:type="spellStart"/>
      <w:r>
        <w:t>mopom</w:t>
      </w:r>
      <w:proofErr w:type="spellEnd"/>
      <w:r>
        <w:t xml:space="preserve"> neinštalujte, nenabíjajte ani nepoužívajte vonku, v kúpeľniach ani v blízkosti bazéna.</w:t>
      </w:r>
    </w:p>
    <w:p w14:paraId="3E4793F6" w14:textId="16ACA5CE" w:rsidR="004D0A5A" w:rsidRDefault="004D0A5A" w:rsidP="004D0A5A">
      <w:pPr>
        <w:pStyle w:val="Bezriadkovania"/>
        <w:spacing w:after="120"/>
      </w:pPr>
      <w:r>
        <w:t xml:space="preserve">Pred použitím vysávača s </w:t>
      </w:r>
      <w:proofErr w:type="spellStart"/>
      <w:r>
        <w:t>mopom</w:t>
      </w:r>
      <w:proofErr w:type="spellEnd"/>
      <w:r>
        <w:t xml:space="preserve"> zdvihnite z podlahy akékoľvek káble, aby ste predišli ťahaniu káblov počas čistenia.</w:t>
      </w:r>
    </w:p>
    <w:p w14:paraId="49AB560B" w14:textId="5111190F" w:rsidR="004D0A5A" w:rsidRDefault="004D0A5A" w:rsidP="004D0A5A">
      <w:pPr>
        <w:pStyle w:val="Bezriadkovania"/>
        <w:spacing w:after="120"/>
      </w:pPr>
      <w:r>
        <w:t xml:space="preserve">Z podlahy odstráňte akékoľvek krehké alebo malé predmety, do ktorých by mohol vysávač s </w:t>
      </w:r>
      <w:proofErr w:type="spellStart"/>
      <w:r>
        <w:t>mopom</w:t>
      </w:r>
      <w:proofErr w:type="spellEnd"/>
      <w:r>
        <w:t xml:space="preserve"> naraziť a poškodiť ich.</w:t>
      </w:r>
    </w:p>
    <w:p w14:paraId="4D10C986" w14:textId="77777777" w:rsidR="004D0A5A" w:rsidRDefault="004D0A5A" w:rsidP="004D0A5A">
      <w:pPr>
        <w:pStyle w:val="Bezriadkovania"/>
        <w:spacing w:after="120"/>
      </w:pPr>
      <w:r>
        <w:t>Nástroj na čistenie udržiavajte mimo dosahu detí.</w:t>
      </w:r>
    </w:p>
    <w:p w14:paraId="37B31ED7" w14:textId="1CD20009" w:rsidR="004D0A5A" w:rsidRDefault="004D0A5A" w:rsidP="004D0A5A">
      <w:pPr>
        <w:pStyle w:val="Bezriadkovania"/>
        <w:spacing w:after="120"/>
      </w:pPr>
      <w:r>
        <w:t xml:space="preserve">Na vysávač s </w:t>
      </w:r>
      <w:proofErr w:type="spellStart"/>
      <w:r>
        <w:t>mopom</w:t>
      </w:r>
      <w:proofErr w:type="spellEnd"/>
      <w:r>
        <w:t xml:space="preserve"> nepokladajte deti, domáce zvieratá ani akékoľvek iné predmety, bez ohľadu na to, či stojí alebo je v pohybe.</w:t>
      </w:r>
    </w:p>
    <w:p w14:paraId="6DB30069" w14:textId="77777777" w:rsidR="004D0A5A" w:rsidRDefault="004D0A5A" w:rsidP="004D0A5A">
      <w:pPr>
        <w:pStyle w:val="Bezriadkovania"/>
        <w:spacing w:after="120"/>
      </w:pPr>
      <w:r>
        <w:t xml:space="preserve">Vlasy, prsty a ďalšie časti tela udržujte v dostatočnej vzdialenosti od sacieho otvoru vysávača s </w:t>
      </w:r>
      <w:proofErr w:type="spellStart"/>
      <w:r>
        <w:t>mopom</w:t>
      </w:r>
      <w:proofErr w:type="spellEnd"/>
      <w:r>
        <w:t>.</w:t>
      </w:r>
    </w:p>
    <w:p w14:paraId="0723A1FA" w14:textId="77777777" w:rsidR="004D0A5A" w:rsidRDefault="004D0A5A" w:rsidP="004D0A5A">
      <w:pPr>
        <w:pStyle w:val="Bezriadkovania"/>
        <w:spacing w:after="120"/>
      </w:pPr>
      <w:r>
        <w:t xml:space="preserve">Vysávač s </w:t>
      </w:r>
      <w:proofErr w:type="spellStart"/>
      <w:r>
        <w:t>mopom</w:t>
      </w:r>
      <w:proofErr w:type="spellEnd"/>
      <w:r>
        <w:t xml:space="preserve"> nepoužívajte na čistenie žiadnych horiacich látok.</w:t>
      </w:r>
    </w:p>
    <w:p w14:paraId="7D09A199" w14:textId="77777777" w:rsidR="004D0A5A" w:rsidRDefault="004D0A5A" w:rsidP="004D0A5A">
      <w:pPr>
        <w:pStyle w:val="Bezriadkovania"/>
        <w:spacing w:after="120"/>
      </w:pPr>
      <w:r>
        <w:t>Nevysávajte tvrdé ani ostré predmety.</w:t>
      </w:r>
    </w:p>
    <w:p w14:paraId="1BC24751" w14:textId="4E31FDF6" w:rsidR="004D0A5A" w:rsidRDefault="004D0A5A" w:rsidP="004D0A5A">
      <w:pPr>
        <w:pStyle w:val="Bezriadkovania"/>
        <w:spacing w:after="120"/>
      </w:pPr>
      <w:r>
        <w:t xml:space="preserve">Pred čistením alebo údržbou vysávač s </w:t>
      </w:r>
      <w:proofErr w:type="spellStart"/>
      <w:r>
        <w:t>mopom</w:t>
      </w:r>
      <w:proofErr w:type="spellEnd"/>
      <w:r>
        <w:t xml:space="preserve"> vypnite a nabíjací dok odpojte od elektriny.</w:t>
      </w:r>
    </w:p>
    <w:p w14:paraId="21A3D38B" w14:textId="330491A4" w:rsidR="004D0A5A" w:rsidRDefault="004D0A5A" w:rsidP="004D0A5A">
      <w:pPr>
        <w:pStyle w:val="Bezriadkovania"/>
        <w:spacing w:after="120"/>
      </w:pPr>
      <w:r>
        <w:t xml:space="preserve">Vysávač s </w:t>
      </w:r>
      <w:proofErr w:type="spellStart"/>
      <w:r>
        <w:t>mopom</w:t>
      </w:r>
      <w:proofErr w:type="spellEnd"/>
      <w:r>
        <w:t xml:space="preserve"> ani nabíjací dok neutierajte mokrou handričkou ani ich neoplachujte žiadnou tekutinou. Po vyčistení umývateľných častí ich pred opätovnou montážou a použitím úplne vysušte.</w:t>
      </w:r>
    </w:p>
    <w:p w14:paraId="3E44306B" w14:textId="1ECED75A" w:rsidR="004D0A5A" w:rsidRDefault="004D0A5A" w:rsidP="004D0A5A">
      <w:pPr>
        <w:pStyle w:val="Bezriadkovania"/>
        <w:spacing w:after="120"/>
      </w:pPr>
      <w:r>
        <w:t xml:space="preserve">Pri preprave vysávač s </w:t>
      </w:r>
      <w:proofErr w:type="spellStart"/>
      <w:r>
        <w:t>mopom</w:t>
      </w:r>
      <w:proofErr w:type="spellEnd"/>
      <w:r>
        <w:t xml:space="preserve"> vypnite. Pokiaľ je to možné, prepravujte ho v pôvodnom obale.</w:t>
      </w:r>
    </w:p>
    <w:p w14:paraId="48333D03" w14:textId="27FAA493" w:rsidR="004D0A5A" w:rsidRDefault="004D0A5A" w:rsidP="004D0A5A">
      <w:pPr>
        <w:pStyle w:val="Bezriadkovania"/>
        <w:spacing w:after="120"/>
      </w:pPr>
      <w:r>
        <w:t>Tento výrobok používajte v súlade s pokynmi uvedenými v návode na obsluhu. Za stratu alebo poškodenie, ktoré vzniknú z dôvodu nesprávneho používania tohto výrobku, zodpovedajú používatelia.</w:t>
      </w:r>
    </w:p>
    <w:p w14:paraId="70B8842A" w14:textId="77777777" w:rsidR="004D0A5A" w:rsidRDefault="004D0A5A" w:rsidP="004D0A5A">
      <w:pPr>
        <w:pStyle w:val="Bezriadkovania"/>
        <w:spacing w:after="120"/>
      </w:pPr>
      <w:r>
        <w:t>Batérie a nabíjanie</w:t>
      </w:r>
    </w:p>
    <w:p w14:paraId="71B3248F" w14:textId="77777777" w:rsidR="004D0A5A" w:rsidRDefault="004D0A5A" w:rsidP="004D0A5A">
      <w:pPr>
        <w:pStyle w:val="Bezriadkovania"/>
        <w:spacing w:after="120"/>
      </w:pPr>
      <w:r>
        <w:t>VAROVANIE:</w:t>
      </w:r>
    </w:p>
    <w:p w14:paraId="73B6FFD9" w14:textId="6F208A6A" w:rsidR="004D0A5A" w:rsidRDefault="004D0A5A" w:rsidP="004D0A5A">
      <w:pPr>
        <w:pStyle w:val="Bezriadkovania"/>
        <w:spacing w:after="120"/>
      </w:pPr>
      <w:r>
        <w:t xml:space="preserve">Nepoužívajte batériu ani nabíjací dok od iných výrobcov. Vysávač s </w:t>
      </w:r>
      <w:proofErr w:type="spellStart"/>
      <w:r>
        <w:t>mopom</w:t>
      </w:r>
      <w:proofErr w:type="spellEnd"/>
      <w:r>
        <w:t xml:space="preserve"> možno používať len s nabíjacím dokom CDZ2103 alebo so stanicou na automatické vyprázdňovanie STYTJ05ZHMHWJC.</w:t>
      </w:r>
    </w:p>
    <w:p w14:paraId="4E820FFC" w14:textId="77777777" w:rsidR="004D0A5A" w:rsidRDefault="004D0A5A" w:rsidP="004D0A5A">
      <w:pPr>
        <w:pStyle w:val="Bezriadkovania"/>
        <w:spacing w:after="120"/>
      </w:pPr>
      <w:r>
        <w:t>Batériu ani nabíjací dok sa nepokúšajte svojpomocne rozoberať, opravovať ani upravovať.</w:t>
      </w:r>
    </w:p>
    <w:p w14:paraId="6EAC07FE" w14:textId="77777777" w:rsidR="004D0A5A" w:rsidRDefault="004D0A5A" w:rsidP="004D0A5A">
      <w:pPr>
        <w:pStyle w:val="Bezriadkovania"/>
        <w:spacing w:after="120"/>
      </w:pPr>
      <w:r>
        <w:t>Nabíjací dok neumiestňujte v blízkosti zdroja tepla.</w:t>
      </w:r>
    </w:p>
    <w:p w14:paraId="58BB861F" w14:textId="77777777" w:rsidR="004D0A5A" w:rsidRDefault="004D0A5A" w:rsidP="004D0A5A">
      <w:pPr>
        <w:pStyle w:val="Bezriadkovania"/>
        <w:spacing w:after="120"/>
      </w:pPr>
      <w:r>
        <w:lastRenderedPageBreak/>
        <w:t>Na utieranie a čistenie nabíjacích kontaktov doku nepoužívajte mokrú handričku ani mokré ruky.</w:t>
      </w:r>
    </w:p>
    <w:p w14:paraId="20928E91" w14:textId="7A0832CA" w:rsidR="004D0A5A" w:rsidRDefault="004D0A5A" w:rsidP="004D0A5A">
      <w:pPr>
        <w:pStyle w:val="Bezriadkovania"/>
        <w:spacing w:after="120"/>
      </w:pPr>
      <w:r>
        <w:t>Staré batérie likvidujte vhodným spôsobom. Nepotrebné batérie by sa mali zlikvidovať v príslušnom recyklačnom zariadení.</w:t>
      </w:r>
    </w:p>
    <w:p w14:paraId="6EE895CA" w14:textId="643BA1F9" w:rsidR="004D0A5A" w:rsidRDefault="004D0A5A" w:rsidP="004D0A5A">
      <w:pPr>
        <w:pStyle w:val="Bezriadkovania"/>
        <w:spacing w:after="120"/>
      </w:pPr>
      <w:r>
        <w:t xml:space="preserve">Ak vysávač s </w:t>
      </w:r>
      <w:proofErr w:type="spellStart"/>
      <w:r>
        <w:t>mopom</w:t>
      </w:r>
      <w:proofErr w:type="spellEnd"/>
      <w:r>
        <w:t xml:space="preserve"> nebudete dlhšiu dobu používať, úplne ho nabite, vypnite a skladujte na chladnom a suchom mieste. Aby ste predišli nadmernému vybitiu batérie, vysávač s </w:t>
      </w:r>
      <w:proofErr w:type="spellStart"/>
      <w:r>
        <w:t>mopom</w:t>
      </w:r>
      <w:proofErr w:type="spellEnd"/>
      <w:r>
        <w:t xml:space="preserve"> nabite aspoň raz za tri mesiace.</w:t>
      </w:r>
    </w:p>
    <w:p w14:paraId="122E6D2D" w14:textId="5EC1BC0D" w:rsidR="002708C8" w:rsidRDefault="002708C8" w:rsidP="002708C8">
      <w:pPr>
        <w:pStyle w:val="Bezriadkovania"/>
      </w:pPr>
    </w:p>
    <w:p w14:paraId="4641BA95" w14:textId="77777777" w:rsidR="004D0A5A" w:rsidRDefault="004D0A5A" w:rsidP="004D0A5A">
      <w:pPr>
        <w:pStyle w:val="Bezriadkovania"/>
      </w:pPr>
      <w:r>
        <w:t>Bezpečnostné informácie k laseru</w:t>
      </w:r>
    </w:p>
    <w:p w14:paraId="252FC34B" w14:textId="0ACEFA12" w:rsidR="004D0A5A" w:rsidRDefault="004D0A5A" w:rsidP="004D0A5A">
      <w:pPr>
        <w:pStyle w:val="Bezriadkovania"/>
      </w:pPr>
      <w:r>
        <w:t>Laserový radar použitý v tomto výrobku spĺňa normu IEC 60825-1:2014 pre bezpečnosť laserových výrobkov triedy 1. Nevyžaruje žiadne laserové žiarenie, ktoré by bolo škodlivé pre ľudské telo.</w:t>
      </w:r>
    </w:p>
    <w:p w14:paraId="3DFF5E41" w14:textId="2E1E15BF" w:rsidR="004D0A5A" w:rsidRDefault="004D0A5A" w:rsidP="004D0A5A">
      <w:pPr>
        <w:pStyle w:val="Bezriadkovania"/>
      </w:pPr>
      <w:r>
        <w:t xml:space="preserve">Lítiovo-iónová batéria obsahuje látky, ktoré sú škodlivé pre životné prostredie. Pred likvidáciou vysávača s </w:t>
      </w:r>
      <w:proofErr w:type="spellStart"/>
      <w:r>
        <w:t>mopom</w:t>
      </w:r>
      <w:proofErr w:type="spellEnd"/>
      <w:r>
        <w:t xml:space="preserve"> z neho najprv vytiahnite batériu a následne ju zlikvidujte alebo recyklujte v súlade s miestnymi zákonmi a predpismi krajiny alebo regiónu, v ktorom sa používa.</w:t>
      </w:r>
    </w:p>
    <w:p w14:paraId="2E23D071" w14:textId="14137CD1" w:rsidR="004D0A5A" w:rsidRDefault="004D0A5A" w:rsidP="004D0A5A">
      <w:pPr>
        <w:pStyle w:val="Bezriadkovania"/>
      </w:pPr>
      <w:r>
        <w:t>Pri vyberaní batérií z výrobku je lepšie batérie vybiť a uistiť sa, že je výrobok odpojený od napájania. Odmontujte skrutku na spodnej strane a potom odstráňte kryt.</w:t>
      </w:r>
    </w:p>
    <w:p w14:paraId="3AB55C21" w14:textId="30D23E80" w:rsidR="004D0A5A" w:rsidRDefault="004D0A5A" w:rsidP="004D0A5A">
      <w:pPr>
        <w:pStyle w:val="Bezriadkovania"/>
      </w:pPr>
      <w:r>
        <w:t>Odpojte konektor batérie a potom batérie vyberte. Aby ste predišli riziku poranenia, nepoškodzujte puzdro batérie.</w:t>
      </w:r>
    </w:p>
    <w:p w14:paraId="49581C75" w14:textId="5A9C4457" w:rsidR="004D0A5A" w:rsidRDefault="004D0A5A" w:rsidP="004D0A5A">
      <w:pPr>
        <w:pStyle w:val="Bezriadkovania"/>
      </w:pPr>
      <w:r>
        <w:t>Batérie odovzdajte organizácii, ktorá sa venuje profesionálnej recyklácii.</w:t>
      </w:r>
    </w:p>
    <w:p w14:paraId="7FDFA83F" w14:textId="46F72B71" w:rsidR="004D0A5A" w:rsidRDefault="004D0A5A" w:rsidP="002708C8">
      <w:pPr>
        <w:pStyle w:val="Bezriadkovania"/>
      </w:pPr>
    </w:p>
    <w:p w14:paraId="134A60ED" w14:textId="77777777" w:rsidR="004D0A5A" w:rsidRDefault="004D0A5A" w:rsidP="002708C8">
      <w:pPr>
        <w:pStyle w:val="Bezriadkovania"/>
      </w:pPr>
    </w:p>
    <w:p w14:paraId="1A1F1D09" w14:textId="28AB1952" w:rsidR="002708C8" w:rsidRPr="004D0A5A" w:rsidRDefault="004D0A5A" w:rsidP="002708C8">
      <w:pPr>
        <w:pStyle w:val="Bezriadkovania"/>
        <w:rPr>
          <w:b/>
          <w:bCs/>
        </w:rPr>
      </w:pPr>
      <w:r>
        <w:rPr>
          <w:b/>
        </w:rPr>
        <w:t>Vyhlásenie o zhode EÚ</w:t>
      </w:r>
    </w:p>
    <w:p w14:paraId="36A992E6" w14:textId="77777777" w:rsidR="002708C8" w:rsidRDefault="00013081" w:rsidP="002708C8">
      <w:pPr>
        <w:pStyle w:val="Bezriadkovania"/>
      </w:pPr>
      <w:r>
        <w:rPr>
          <w:noProof/>
        </w:rPr>
        <w:drawing>
          <wp:inline distT="0" distB="0" distL="0" distR="0" wp14:anchorId="0B9B9F30" wp14:editId="6C36A0F1">
            <wp:extent cx="323850" cy="2667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3CEE3" w14:textId="458C1A4D" w:rsidR="004D0A5A" w:rsidRDefault="004D0A5A" w:rsidP="004D0A5A">
      <w:pPr>
        <w:pStyle w:val="Bezriadkovania"/>
      </w:pPr>
      <w:r>
        <w:t xml:space="preserve">Spoločnosť </w:t>
      </w:r>
      <w:proofErr w:type="spellStart"/>
      <w:r>
        <w:t>Dreame</w:t>
      </w:r>
      <w:proofErr w:type="spellEnd"/>
      <w:r>
        <w:t xml:space="preserve"> (</w:t>
      </w:r>
      <w:proofErr w:type="spellStart"/>
      <w:r>
        <w:t>Tianjin</w:t>
      </w:r>
      <w:proofErr w:type="spellEnd"/>
      <w:r>
        <w:t xml:space="preserve">)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Co., </w:t>
      </w:r>
      <w:proofErr w:type="spellStart"/>
      <w:r>
        <w:t>Ltd</w:t>
      </w:r>
      <w:proofErr w:type="spellEnd"/>
      <w:r>
        <w:t>. týmto vyhlasuje, že toto rádiové zariadenie typu STYTJ05ZHMHW je v súlade so smernicou 2014/53/EÚ. Úplné znenie vyhlásenia o zhode EÚ je k dispozícii na nasledujúcej internetovej adrese:</w:t>
      </w:r>
    </w:p>
    <w:p w14:paraId="68948865" w14:textId="77777777" w:rsidR="004D0A5A" w:rsidRDefault="004D0A5A" w:rsidP="004D0A5A">
      <w:pPr>
        <w:pStyle w:val="Bezriadkovania"/>
      </w:pPr>
      <w:r>
        <w:t>http://www.mi.com/global/service/support/declaration.html</w:t>
      </w:r>
    </w:p>
    <w:p w14:paraId="7F87709B" w14:textId="254171CB" w:rsidR="002708C8" w:rsidRDefault="004D0A5A" w:rsidP="004D0A5A">
      <w:pPr>
        <w:pStyle w:val="Bezriadkovania"/>
      </w:pPr>
      <w:r>
        <w:t>Podrobnejší elektronický návod na obsluhu nájdete na stránke www.mi.com/global/service/userguide</w:t>
      </w:r>
    </w:p>
    <w:p w14:paraId="09F7EC63" w14:textId="77777777" w:rsidR="002708C8" w:rsidRDefault="002708C8" w:rsidP="002708C8">
      <w:pPr>
        <w:pStyle w:val="Bezriadkovania"/>
      </w:pPr>
    </w:p>
    <w:p w14:paraId="07345208" w14:textId="77777777" w:rsidR="002708C8" w:rsidRDefault="002708C8" w:rsidP="002708C8">
      <w:pPr>
        <w:pStyle w:val="Bezriadkovania"/>
      </w:pPr>
    </w:p>
    <w:p w14:paraId="7D3BBBFE" w14:textId="77777777" w:rsidR="002708C8" w:rsidRDefault="00013081" w:rsidP="00013081">
      <w:pPr>
        <w:pStyle w:val="sub"/>
      </w:pPr>
      <w:r>
        <w:t>Opis výrobku</w:t>
      </w:r>
    </w:p>
    <w:p w14:paraId="77A7FD3A" w14:textId="77777777" w:rsidR="002708C8" w:rsidRDefault="002708C8" w:rsidP="002708C8">
      <w:pPr>
        <w:pStyle w:val="Bezriadkovania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26"/>
        <w:gridCol w:w="2073"/>
        <w:gridCol w:w="2282"/>
        <w:gridCol w:w="1899"/>
        <w:gridCol w:w="1376"/>
      </w:tblGrid>
      <w:tr w:rsidR="004572AE" w14:paraId="2F3F8B54" w14:textId="77777777" w:rsidTr="004572AE">
        <w:tc>
          <w:tcPr>
            <w:tcW w:w="1598" w:type="dxa"/>
            <w:vMerge w:val="restart"/>
            <w:vAlign w:val="center"/>
          </w:tcPr>
          <w:p w14:paraId="02AA80F3" w14:textId="3C21BFA0" w:rsidR="004572AE" w:rsidRDefault="004D0A5A" w:rsidP="002708C8">
            <w:pPr>
              <w:pStyle w:val="Bezriadkovania"/>
            </w:pPr>
            <w:r>
              <w:rPr>
                <w:noProof/>
              </w:rPr>
              <w:drawing>
                <wp:inline distT="0" distB="0" distL="0" distR="0" wp14:anchorId="75C142BA" wp14:editId="1229BF1A">
                  <wp:extent cx="1657350" cy="1581150"/>
                  <wp:effectExtent l="0" t="0" r="0" b="0"/>
                  <wp:docPr id="69" name="Obrázek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21ACE3" w14:textId="77777777" w:rsidR="004572AE" w:rsidRDefault="004572AE" w:rsidP="004572AE">
            <w:pPr>
              <w:pStyle w:val="Bezriadkovania"/>
              <w:jc w:val="center"/>
            </w:pPr>
            <w:r>
              <w:t xml:space="preserve">Vysávač s </w:t>
            </w:r>
            <w:proofErr w:type="spellStart"/>
            <w:r>
              <w:t>mopom</w:t>
            </w:r>
            <w:proofErr w:type="spellEnd"/>
          </w:p>
        </w:tc>
        <w:tc>
          <w:tcPr>
            <w:tcW w:w="8858" w:type="dxa"/>
            <w:gridSpan w:val="4"/>
          </w:tcPr>
          <w:p w14:paraId="40F26CAA" w14:textId="77777777" w:rsidR="004572AE" w:rsidRDefault="004572AE" w:rsidP="002708C8">
            <w:pPr>
              <w:pStyle w:val="Bezriadkovania"/>
            </w:pPr>
            <w:r>
              <w:t>Zoznam príslušenstva</w:t>
            </w:r>
          </w:p>
        </w:tc>
      </w:tr>
      <w:tr w:rsidR="004572AE" w14:paraId="35B7B608" w14:textId="77777777" w:rsidTr="004572AE">
        <w:tc>
          <w:tcPr>
            <w:tcW w:w="1598" w:type="dxa"/>
            <w:vMerge/>
          </w:tcPr>
          <w:p w14:paraId="33D0D9A0" w14:textId="77777777" w:rsidR="004572AE" w:rsidRDefault="004572AE" w:rsidP="002708C8">
            <w:pPr>
              <w:pStyle w:val="Bezriadkovania"/>
            </w:pPr>
          </w:p>
        </w:tc>
        <w:tc>
          <w:tcPr>
            <w:tcW w:w="8858" w:type="dxa"/>
            <w:gridSpan w:val="4"/>
          </w:tcPr>
          <w:p w14:paraId="6E39AD3C" w14:textId="77777777" w:rsidR="004572AE" w:rsidRDefault="004572AE" w:rsidP="002708C8">
            <w:pPr>
              <w:pStyle w:val="Bezriadkovania"/>
            </w:pPr>
            <w:r>
              <w:t>Predinštalované príslušenstvo</w:t>
            </w:r>
          </w:p>
        </w:tc>
      </w:tr>
      <w:tr w:rsidR="004572AE" w14:paraId="39330644" w14:textId="77777777" w:rsidTr="004572AE">
        <w:tc>
          <w:tcPr>
            <w:tcW w:w="1598" w:type="dxa"/>
            <w:vMerge/>
          </w:tcPr>
          <w:p w14:paraId="63CF25A6" w14:textId="77777777" w:rsidR="004572AE" w:rsidRDefault="004572AE" w:rsidP="002708C8">
            <w:pPr>
              <w:pStyle w:val="Bezriadkovania"/>
            </w:pPr>
          </w:p>
        </w:tc>
        <w:tc>
          <w:tcPr>
            <w:tcW w:w="2346" w:type="dxa"/>
          </w:tcPr>
          <w:p w14:paraId="1CE43BDB" w14:textId="610756B5" w:rsidR="004572AE" w:rsidRDefault="004D0A5A" w:rsidP="002708C8">
            <w:pPr>
              <w:pStyle w:val="Bezriadkovania"/>
            </w:pPr>
            <w:r>
              <w:rPr>
                <w:noProof/>
              </w:rPr>
              <w:drawing>
                <wp:inline distT="0" distB="0" distL="0" distR="0" wp14:anchorId="719646BA" wp14:editId="2D2439C5">
                  <wp:extent cx="819150" cy="276225"/>
                  <wp:effectExtent l="0" t="0" r="0" b="9525"/>
                  <wp:docPr id="103" name="Obrázek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6" w:type="dxa"/>
          </w:tcPr>
          <w:p w14:paraId="7AD8FF45" w14:textId="29BD5EC4" w:rsidR="004572AE" w:rsidRDefault="004D0A5A" w:rsidP="002708C8">
            <w:pPr>
              <w:pStyle w:val="Bezriadkovania"/>
            </w:pPr>
            <w:r>
              <w:rPr>
                <w:noProof/>
              </w:rPr>
              <w:drawing>
                <wp:inline distT="0" distB="0" distL="0" distR="0" wp14:anchorId="60E9578C" wp14:editId="72D08799">
                  <wp:extent cx="790575" cy="638175"/>
                  <wp:effectExtent l="0" t="0" r="9525" b="9525"/>
                  <wp:docPr id="104" name="Obrázek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7" w:type="dxa"/>
          </w:tcPr>
          <w:p w14:paraId="71C5FB8A" w14:textId="4BDE295A" w:rsidR="004572AE" w:rsidRDefault="004572AE" w:rsidP="002708C8">
            <w:pPr>
              <w:pStyle w:val="Bezriadkovania"/>
            </w:pPr>
          </w:p>
        </w:tc>
        <w:tc>
          <w:tcPr>
            <w:tcW w:w="1929" w:type="dxa"/>
          </w:tcPr>
          <w:p w14:paraId="534FD88A" w14:textId="24E534DE" w:rsidR="004572AE" w:rsidRDefault="004572AE" w:rsidP="002708C8">
            <w:pPr>
              <w:pStyle w:val="Bezriadkovania"/>
            </w:pPr>
          </w:p>
        </w:tc>
      </w:tr>
      <w:tr w:rsidR="004572AE" w14:paraId="6E871EA1" w14:textId="77777777" w:rsidTr="004572AE">
        <w:tc>
          <w:tcPr>
            <w:tcW w:w="1598" w:type="dxa"/>
            <w:vMerge/>
          </w:tcPr>
          <w:p w14:paraId="75843A43" w14:textId="77777777" w:rsidR="004572AE" w:rsidRDefault="004572AE" w:rsidP="002708C8">
            <w:pPr>
              <w:pStyle w:val="Bezriadkovania"/>
            </w:pPr>
          </w:p>
        </w:tc>
        <w:tc>
          <w:tcPr>
            <w:tcW w:w="2346" w:type="dxa"/>
          </w:tcPr>
          <w:p w14:paraId="6CBC1B31" w14:textId="2D7CCE8D" w:rsidR="004572AE" w:rsidRDefault="004D0A5A" w:rsidP="002708C8">
            <w:pPr>
              <w:pStyle w:val="Bezriadkovania"/>
            </w:pPr>
            <w:r>
              <w:t>Kefka</w:t>
            </w:r>
          </w:p>
        </w:tc>
        <w:tc>
          <w:tcPr>
            <w:tcW w:w="2496" w:type="dxa"/>
          </w:tcPr>
          <w:p w14:paraId="076C1493" w14:textId="5D33F64D" w:rsidR="004572AE" w:rsidRDefault="004D0A5A" w:rsidP="002708C8">
            <w:pPr>
              <w:pStyle w:val="Bezriadkovania"/>
            </w:pPr>
            <w:r>
              <w:t>Zásobník na prach</w:t>
            </w:r>
          </w:p>
        </w:tc>
        <w:tc>
          <w:tcPr>
            <w:tcW w:w="2087" w:type="dxa"/>
          </w:tcPr>
          <w:p w14:paraId="585E02EC" w14:textId="280CC440" w:rsidR="004572AE" w:rsidRDefault="004572AE" w:rsidP="002708C8">
            <w:pPr>
              <w:pStyle w:val="Bezriadkovania"/>
            </w:pPr>
          </w:p>
        </w:tc>
        <w:tc>
          <w:tcPr>
            <w:tcW w:w="1929" w:type="dxa"/>
          </w:tcPr>
          <w:p w14:paraId="29A3086E" w14:textId="1321BDA2" w:rsidR="004572AE" w:rsidRDefault="004572AE" w:rsidP="002708C8">
            <w:pPr>
              <w:pStyle w:val="Bezriadkovania"/>
            </w:pPr>
          </w:p>
        </w:tc>
      </w:tr>
      <w:tr w:rsidR="004572AE" w14:paraId="571403FE" w14:textId="77777777" w:rsidTr="004572AE">
        <w:tc>
          <w:tcPr>
            <w:tcW w:w="1598" w:type="dxa"/>
            <w:vMerge/>
          </w:tcPr>
          <w:p w14:paraId="50AEE8F2" w14:textId="77777777" w:rsidR="004572AE" w:rsidRDefault="004572AE" w:rsidP="002708C8">
            <w:pPr>
              <w:pStyle w:val="Bezriadkovania"/>
            </w:pPr>
          </w:p>
        </w:tc>
        <w:tc>
          <w:tcPr>
            <w:tcW w:w="8858" w:type="dxa"/>
            <w:gridSpan w:val="4"/>
          </w:tcPr>
          <w:p w14:paraId="612B5977" w14:textId="77777777" w:rsidR="004572AE" w:rsidRDefault="004572AE" w:rsidP="002708C8">
            <w:pPr>
              <w:pStyle w:val="Bezriadkovania"/>
            </w:pPr>
            <w:r>
              <w:t>Ostatné príslušenstvo</w:t>
            </w:r>
          </w:p>
        </w:tc>
      </w:tr>
      <w:tr w:rsidR="004572AE" w14:paraId="58A1B7E3" w14:textId="77777777" w:rsidTr="004572AE">
        <w:tc>
          <w:tcPr>
            <w:tcW w:w="1598" w:type="dxa"/>
            <w:vMerge/>
          </w:tcPr>
          <w:p w14:paraId="35EA1857" w14:textId="77777777" w:rsidR="004572AE" w:rsidRDefault="004572AE" w:rsidP="002708C8">
            <w:pPr>
              <w:pStyle w:val="Bezriadkovania"/>
            </w:pPr>
          </w:p>
        </w:tc>
        <w:tc>
          <w:tcPr>
            <w:tcW w:w="2346" w:type="dxa"/>
          </w:tcPr>
          <w:p w14:paraId="70B49F1D" w14:textId="2D2D7376" w:rsidR="004572AE" w:rsidRDefault="004D0A5A" w:rsidP="002708C8">
            <w:pPr>
              <w:pStyle w:val="Bezriadkovania"/>
            </w:pPr>
            <w:r>
              <w:rPr>
                <w:noProof/>
              </w:rPr>
              <w:drawing>
                <wp:inline distT="0" distB="0" distL="0" distR="0" wp14:anchorId="43B3442B" wp14:editId="4F4AF857">
                  <wp:extent cx="533400" cy="400050"/>
                  <wp:effectExtent l="0" t="0" r="0" b="0"/>
                  <wp:docPr id="105" name="Obrázek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6" w:type="dxa"/>
          </w:tcPr>
          <w:p w14:paraId="5C490FBF" w14:textId="09F9CCCF" w:rsidR="004572AE" w:rsidRDefault="004D0A5A" w:rsidP="002708C8">
            <w:pPr>
              <w:pStyle w:val="Bezriadkovania"/>
            </w:pPr>
            <w:r>
              <w:rPr>
                <w:noProof/>
              </w:rPr>
              <w:drawing>
                <wp:inline distT="0" distB="0" distL="0" distR="0" wp14:anchorId="4F32E130" wp14:editId="6DF5CCEB">
                  <wp:extent cx="771525" cy="533400"/>
                  <wp:effectExtent l="0" t="0" r="9525" b="0"/>
                  <wp:docPr id="106" name="Obrázek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7" w:type="dxa"/>
          </w:tcPr>
          <w:p w14:paraId="79EE0819" w14:textId="1C93CCD2" w:rsidR="004572AE" w:rsidRDefault="004D0A5A" w:rsidP="002708C8">
            <w:pPr>
              <w:pStyle w:val="Bezriadkovania"/>
            </w:pPr>
            <w:r>
              <w:rPr>
                <w:noProof/>
              </w:rPr>
              <w:drawing>
                <wp:inline distT="0" distB="0" distL="0" distR="0" wp14:anchorId="6D256356" wp14:editId="4E60CC48">
                  <wp:extent cx="819150" cy="533400"/>
                  <wp:effectExtent l="0" t="0" r="0" b="0"/>
                  <wp:docPr id="107" name="Obrázek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9" w:type="dxa"/>
          </w:tcPr>
          <w:p w14:paraId="3BB98EA2" w14:textId="568AC659" w:rsidR="004572AE" w:rsidRDefault="004572AE" w:rsidP="002708C8">
            <w:pPr>
              <w:pStyle w:val="Bezriadkovania"/>
            </w:pPr>
          </w:p>
        </w:tc>
      </w:tr>
      <w:tr w:rsidR="004572AE" w14:paraId="57560196" w14:textId="77777777" w:rsidTr="004572AE">
        <w:tc>
          <w:tcPr>
            <w:tcW w:w="1598" w:type="dxa"/>
            <w:vMerge/>
          </w:tcPr>
          <w:p w14:paraId="4F1873E7" w14:textId="77777777" w:rsidR="004572AE" w:rsidRDefault="004572AE" w:rsidP="002708C8">
            <w:pPr>
              <w:pStyle w:val="Bezriadkovania"/>
            </w:pPr>
          </w:p>
        </w:tc>
        <w:tc>
          <w:tcPr>
            <w:tcW w:w="2346" w:type="dxa"/>
          </w:tcPr>
          <w:p w14:paraId="78234918" w14:textId="3B9D9FBB" w:rsidR="004572AE" w:rsidRDefault="004D0A5A" w:rsidP="004572AE">
            <w:pPr>
              <w:pStyle w:val="Bezriadkovania"/>
            </w:pPr>
            <w:r>
              <w:t>Nástroj na čistenie</w:t>
            </w:r>
          </w:p>
        </w:tc>
        <w:tc>
          <w:tcPr>
            <w:tcW w:w="2496" w:type="dxa"/>
          </w:tcPr>
          <w:p w14:paraId="3D89221B" w14:textId="399FE5BE" w:rsidR="004572AE" w:rsidRDefault="004D0A5A" w:rsidP="004572AE">
            <w:pPr>
              <w:pStyle w:val="Bezriadkovania"/>
            </w:pPr>
            <w:r>
              <w:t>Nádoba na vodu</w:t>
            </w:r>
          </w:p>
        </w:tc>
        <w:tc>
          <w:tcPr>
            <w:tcW w:w="2087" w:type="dxa"/>
          </w:tcPr>
          <w:p w14:paraId="50EE4172" w14:textId="0C8B584F" w:rsidR="004572AE" w:rsidRDefault="004D0A5A" w:rsidP="002708C8">
            <w:pPr>
              <w:pStyle w:val="Bezriadkovania"/>
            </w:pPr>
            <w:proofErr w:type="spellStart"/>
            <w:r>
              <w:t>Mopovacia</w:t>
            </w:r>
            <w:proofErr w:type="spellEnd"/>
            <w:r>
              <w:t xml:space="preserve"> vložka</w:t>
            </w:r>
          </w:p>
        </w:tc>
        <w:tc>
          <w:tcPr>
            <w:tcW w:w="1929" w:type="dxa"/>
          </w:tcPr>
          <w:p w14:paraId="5F5191DF" w14:textId="0CD19A9A" w:rsidR="004572AE" w:rsidRDefault="004572AE" w:rsidP="002708C8">
            <w:pPr>
              <w:pStyle w:val="Bezriadkovania"/>
            </w:pPr>
          </w:p>
        </w:tc>
      </w:tr>
      <w:tr w:rsidR="004572AE" w14:paraId="5D0346D7" w14:textId="77777777" w:rsidTr="004572AE">
        <w:tc>
          <w:tcPr>
            <w:tcW w:w="1598" w:type="dxa"/>
            <w:vMerge/>
          </w:tcPr>
          <w:p w14:paraId="1987AEB6" w14:textId="77777777" w:rsidR="004572AE" w:rsidRDefault="004572AE" w:rsidP="002708C8">
            <w:pPr>
              <w:pStyle w:val="Bezriadkovania"/>
            </w:pPr>
          </w:p>
        </w:tc>
        <w:tc>
          <w:tcPr>
            <w:tcW w:w="2346" w:type="dxa"/>
          </w:tcPr>
          <w:p w14:paraId="05464015" w14:textId="1A427DCE" w:rsidR="004572AE" w:rsidRDefault="004D0A5A" w:rsidP="002708C8">
            <w:pPr>
              <w:pStyle w:val="Bezriadkovania"/>
            </w:pPr>
            <w:r>
              <w:rPr>
                <w:noProof/>
              </w:rPr>
              <w:drawing>
                <wp:inline distT="0" distB="0" distL="0" distR="0" wp14:anchorId="03E10AC0" wp14:editId="6B662317">
                  <wp:extent cx="676275" cy="400050"/>
                  <wp:effectExtent l="0" t="0" r="9525" b="0"/>
                  <wp:docPr id="108" name="Obrázek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6" w:type="dxa"/>
          </w:tcPr>
          <w:p w14:paraId="73150F70" w14:textId="7EC5BED9" w:rsidR="004572AE" w:rsidRDefault="004D0A5A" w:rsidP="002708C8">
            <w:pPr>
              <w:pStyle w:val="Bezriadkovania"/>
            </w:pPr>
            <w:r>
              <w:rPr>
                <w:noProof/>
              </w:rPr>
              <w:drawing>
                <wp:inline distT="0" distB="0" distL="0" distR="0" wp14:anchorId="033777EF" wp14:editId="0200AAEC">
                  <wp:extent cx="1019175" cy="485775"/>
                  <wp:effectExtent l="0" t="0" r="9525" b="9525"/>
                  <wp:docPr id="109" name="Obrázek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7" w:type="dxa"/>
          </w:tcPr>
          <w:p w14:paraId="09FE232B" w14:textId="2814CDE9" w:rsidR="004572AE" w:rsidRDefault="004D0A5A" w:rsidP="002708C8">
            <w:pPr>
              <w:pStyle w:val="Bezriadkovania"/>
            </w:pPr>
            <w:r>
              <w:rPr>
                <w:noProof/>
              </w:rPr>
              <w:drawing>
                <wp:inline distT="0" distB="0" distL="0" distR="0" wp14:anchorId="412C3A30" wp14:editId="58C11568">
                  <wp:extent cx="771525" cy="723900"/>
                  <wp:effectExtent l="0" t="0" r="9525" b="0"/>
                  <wp:docPr id="110" name="Obrázek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9" w:type="dxa"/>
          </w:tcPr>
          <w:p w14:paraId="7597D640" w14:textId="77777777" w:rsidR="004572AE" w:rsidRDefault="004572AE" w:rsidP="002708C8">
            <w:pPr>
              <w:pStyle w:val="Bezriadkovania"/>
            </w:pPr>
          </w:p>
        </w:tc>
      </w:tr>
      <w:tr w:rsidR="004572AE" w14:paraId="23A443EB" w14:textId="77777777" w:rsidTr="004572AE">
        <w:tc>
          <w:tcPr>
            <w:tcW w:w="1598" w:type="dxa"/>
            <w:vMerge/>
          </w:tcPr>
          <w:p w14:paraId="61C18E07" w14:textId="77777777" w:rsidR="004572AE" w:rsidRDefault="004572AE" w:rsidP="002708C8">
            <w:pPr>
              <w:pStyle w:val="Bezriadkovania"/>
            </w:pPr>
          </w:p>
        </w:tc>
        <w:tc>
          <w:tcPr>
            <w:tcW w:w="2346" w:type="dxa"/>
          </w:tcPr>
          <w:p w14:paraId="1D7B6F54" w14:textId="59CAE9CA" w:rsidR="004572AE" w:rsidRDefault="004D0A5A" w:rsidP="004572AE">
            <w:pPr>
              <w:pStyle w:val="Bezriadkovania"/>
            </w:pPr>
            <w:r>
              <w:t>Bočná kefka</w:t>
            </w:r>
          </w:p>
        </w:tc>
        <w:tc>
          <w:tcPr>
            <w:tcW w:w="2496" w:type="dxa"/>
          </w:tcPr>
          <w:p w14:paraId="236AB173" w14:textId="73C1FA03" w:rsidR="004572AE" w:rsidRDefault="004D0A5A" w:rsidP="002708C8">
            <w:pPr>
              <w:pStyle w:val="Bezriadkovania"/>
            </w:pPr>
            <w:r>
              <w:t>Napájací kábel</w:t>
            </w:r>
          </w:p>
        </w:tc>
        <w:tc>
          <w:tcPr>
            <w:tcW w:w="2087" w:type="dxa"/>
          </w:tcPr>
          <w:p w14:paraId="4F264AA4" w14:textId="11A1FAC6" w:rsidR="004572AE" w:rsidRDefault="004D0A5A" w:rsidP="002708C8">
            <w:pPr>
              <w:pStyle w:val="Bezriadkovania"/>
            </w:pPr>
            <w:r>
              <w:t>Nabíjací dok</w:t>
            </w:r>
          </w:p>
        </w:tc>
        <w:tc>
          <w:tcPr>
            <w:tcW w:w="1929" w:type="dxa"/>
          </w:tcPr>
          <w:p w14:paraId="0B0A4275" w14:textId="77777777" w:rsidR="004572AE" w:rsidRDefault="004572AE" w:rsidP="002708C8">
            <w:pPr>
              <w:pStyle w:val="Bezriadkovania"/>
            </w:pPr>
          </w:p>
        </w:tc>
      </w:tr>
    </w:tbl>
    <w:p w14:paraId="6FCE57CC" w14:textId="77777777" w:rsidR="002708C8" w:rsidRDefault="002708C8" w:rsidP="002708C8">
      <w:pPr>
        <w:pStyle w:val="Bezriadkovania"/>
      </w:pPr>
    </w:p>
    <w:p w14:paraId="5A0B2D9C" w14:textId="77777777" w:rsidR="002708C8" w:rsidRDefault="00957C1C" w:rsidP="00957C1C">
      <w:pPr>
        <w:pStyle w:val="Bezriadkovania"/>
      </w:pPr>
      <w:r>
        <w:rPr>
          <w:b/>
        </w:rPr>
        <w:t xml:space="preserve">Poznámka: </w:t>
      </w:r>
      <w:r>
        <w:t>Ilustrácie výrobku, príslušenstva a používateľského rozhrania v návode na obsluhu slúžia len na referenčné účely. V dôsledku neustáleho vylepšovania produktu sa jeho vzhľad a funkcie môžu líšiť.</w:t>
      </w:r>
    </w:p>
    <w:p w14:paraId="79E1A74A" w14:textId="77777777" w:rsidR="002708C8" w:rsidRDefault="002708C8" w:rsidP="002708C8">
      <w:pPr>
        <w:pStyle w:val="Bezriadkovania"/>
      </w:pPr>
    </w:p>
    <w:p w14:paraId="60DBB81E" w14:textId="014C68F5" w:rsidR="008D4FB1" w:rsidRDefault="008D4FB1">
      <w:r>
        <w:br w:type="page"/>
      </w:r>
    </w:p>
    <w:p w14:paraId="68334903" w14:textId="73F41C62" w:rsidR="002708C8" w:rsidRDefault="004D0A5A" w:rsidP="002708C8">
      <w:pPr>
        <w:pStyle w:val="Bezriadkovania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B4716CC" wp14:editId="3562586A">
                <wp:simplePos x="0" y="0"/>
                <wp:positionH relativeFrom="column">
                  <wp:posOffset>3619500</wp:posOffset>
                </wp:positionH>
                <wp:positionV relativeFrom="paragraph">
                  <wp:posOffset>1943099</wp:posOffset>
                </wp:positionV>
                <wp:extent cx="3152775" cy="1857375"/>
                <wp:effectExtent l="0" t="0" r="9525" b="9525"/>
                <wp:wrapNone/>
                <wp:docPr id="116" name="Textové po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CA6DA0" w14:textId="77777777" w:rsidR="004D0A5A" w:rsidRPr="004D0A5A" w:rsidRDefault="004D0A5A" w:rsidP="004D0A5A">
                            <w:pPr>
                              <w:spacing w:after="0"/>
                              <w:rPr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>Biela: Čistenie/Čistenie dokončené/Plne nabité</w:t>
                            </w:r>
                          </w:p>
                          <w:p w14:paraId="14845CFD" w14:textId="1B881F8F" w:rsidR="004D0A5A" w:rsidRPr="004D0A5A" w:rsidRDefault="004D0A5A" w:rsidP="004D0A5A">
                            <w:pPr>
                              <w:spacing w:after="0"/>
                              <w:rPr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>Bliká na bielo: Návrat do doku na nabitie/Premiestnenie/Aktualizácia firmvéru</w:t>
                            </w:r>
                          </w:p>
                          <w:p w14:paraId="34F010BB" w14:textId="77777777" w:rsidR="004D0A5A" w:rsidRPr="004D0A5A" w:rsidRDefault="004D0A5A" w:rsidP="004D0A5A">
                            <w:pPr>
                              <w:spacing w:after="0"/>
                              <w:rPr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>Pulzujúca biela: Nabíjanie</w:t>
                            </w:r>
                          </w:p>
                          <w:p w14:paraId="440B8BE4" w14:textId="44914241" w:rsidR="004D0A5A" w:rsidRPr="004D0A5A" w:rsidRDefault="004D0A5A" w:rsidP="004D0A5A">
                            <w:pPr>
                              <w:spacing w:after="0"/>
                              <w:rPr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Bliká na oranžovo: Nízky stav batérie/Chyba/Odpojená sieť Wi-Fi, keď je vysávač s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mopom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plne nabitý</w:t>
                            </w:r>
                          </w:p>
                          <w:p w14:paraId="6A121B3B" w14:textId="0A02767C" w:rsidR="004D0A5A" w:rsidRPr="004D0A5A" w:rsidRDefault="004D0A5A" w:rsidP="004D0A5A">
                            <w:pPr>
                              <w:spacing w:after="0"/>
                              <w:rPr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>Oranžová: Sieť Wi-Fi nie je pripojená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716CC" id="_x0000_t202" coordsize="21600,21600" o:spt="202" path="m,l,21600r21600,l21600,xe">
                <v:stroke joinstyle="miter"/>
                <v:path gradientshapeok="t" o:connecttype="rect"/>
              </v:shapetype>
              <v:shape id="Textové pole 116" o:spid="_x0000_s1026" type="#_x0000_t202" style="position:absolute;margin-left:285pt;margin-top:153pt;width:248.25pt;height:146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" fillcolor="white [3201]" stroked="f" strokeweight=".5pt">
                <v:textbox inset="0,0,0,0">
                  <w:txbxContent>
                    <w:p w14:paraId="1DCA6DA0" w14:textId="77777777" w:rsidR="004D0A5A" w:rsidRPr="004D0A5A" w:rsidRDefault="004D0A5A" w:rsidP="004D0A5A">
                      <w:pPr>
                        <w:spacing w:after="0"/>
                        <w:rPr>
                          <w:sz w:val="18"/>
                          <w:szCs w:val="24"/>
                        </w:rPr>
                      </w:pPr>
                      <w:r>
                        <w:rPr>
                          <w:sz w:val="18"/>
                        </w:rPr>
                        <w:t>Biela: Čistenie/Čistenie dokončené/Plne nabité</w:t>
                      </w:r>
                    </w:p>
                    <w:p w14:paraId="14845CFD" w14:textId="1B881F8F" w:rsidR="004D0A5A" w:rsidRPr="004D0A5A" w:rsidRDefault="004D0A5A" w:rsidP="004D0A5A">
                      <w:pPr>
                        <w:spacing w:after="0"/>
                        <w:rPr>
                          <w:sz w:val="18"/>
                          <w:szCs w:val="24"/>
                        </w:rPr>
                      </w:pPr>
                      <w:r>
                        <w:rPr>
                          <w:sz w:val="18"/>
                        </w:rPr>
                        <w:t>Bliká na bielo: Návrat do doku na nabitie/Premiestnenie/Aktualizácia firmvéru</w:t>
                      </w:r>
                    </w:p>
                    <w:p w14:paraId="34F010BB" w14:textId="77777777" w:rsidR="004D0A5A" w:rsidRPr="004D0A5A" w:rsidRDefault="004D0A5A" w:rsidP="004D0A5A">
                      <w:pPr>
                        <w:spacing w:after="0"/>
                        <w:rPr>
                          <w:sz w:val="18"/>
                          <w:szCs w:val="24"/>
                        </w:rPr>
                      </w:pPr>
                      <w:r>
                        <w:rPr>
                          <w:sz w:val="18"/>
                        </w:rPr>
                        <w:t>Pulzujúca biela: Nabíjanie</w:t>
                      </w:r>
                    </w:p>
                    <w:p w14:paraId="440B8BE4" w14:textId="44914241" w:rsidR="004D0A5A" w:rsidRPr="004D0A5A" w:rsidRDefault="004D0A5A" w:rsidP="004D0A5A">
                      <w:pPr>
                        <w:spacing w:after="0"/>
                        <w:rPr>
                          <w:sz w:val="18"/>
                          <w:szCs w:val="24"/>
                        </w:rPr>
                      </w:pPr>
                      <w:r>
                        <w:rPr>
                          <w:sz w:val="18"/>
                        </w:rPr>
                        <w:t xml:space="preserve">Bliká na oranžovo: Nízky stav batérie/Chyba/Odpojená sieť Wi-Fi, keď je vysávač s </w:t>
                      </w:r>
                      <w:proofErr w:type="spellStart"/>
                      <w:r>
                        <w:rPr>
                          <w:sz w:val="18"/>
                        </w:rPr>
                        <w:t>mopom</w:t>
                      </w:r>
                      <w:proofErr w:type="spellEnd"/>
                      <w:r>
                        <w:rPr>
                          <w:sz w:val="18"/>
                        </w:rPr>
                        <w:t xml:space="preserve"> plne nabitý</w:t>
                      </w:r>
                    </w:p>
                    <w:p w14:paraId="6A121B3B" w14:textId="0A02767C" w:rsidR="004D0A5A" w:rsidRPr="004D0A5A" w:rsidRDefault="004D0A5A" w:rsidP="004D0A5A">
                      <w:pPr>
                        <w:spacing w:after="0"/>
                        <w:rPr>
                          <w:sz w:val="18"/>
                          <w:szCs w:val="24"/>
                        </w:rPr>
                      </w:pPr>
                      <w:r>
                        <w:rPr>
                          <w:sz w:val="18"/>
                        </w:rPr>
                        <w:t>Oranžová: Sieť Wi-Fi nie je pripojená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9A1F644" wp14:editId="437DB08A">
                <wp:simplePos x="0" y="0"/>
                <wp:positionH relativeFrom="column">
                  <wp:posOffset>3618865</wp:posOffset>
                </wp:positionH>
                <wp:positionV relativeFrom="paragraph">
                  <wp:posOffset>1162050</wp:posOffset>
                </wp:positionV>
                <wp:extent cx="3152775" cy="323850"/>
                <wp:effectExtent l="0" t="0" r="9525" b="0"/>
                <wp:wrapNone/>
                <wp:docPr id="115" name="Textové po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2EAF0A" w14:textId="77777777" w:rsidR="004D0A5A" w:rsidRPr="004D0A5A" w:rsidRDefault="004D0A5A" w:rsidP="004D0A5A">
                            <w:pPr>
                              <w:spacing w:after="0"/>
                              <w:rPr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Stlačením tohto tlačidla pošlete vysávač s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mopom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späť do nabíjacieho doku</w:t>
                            </w:r>
                          </w:p>
                          <w:p w14:paraId="374B0FC0" w14:textId="03FE0DAB" w:rsidR="004D0A5A" w:rsidRPr="004D0A5A" w:rsidRDefault="004D0A5A" w:rsidP="004D0A5A">
                            <w:pPr>
                              <w:spacing w:after="0"/>
                              <w:rPr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>Stlačením a podržaním tlačidla na 3 sekundy spustíte režim čistenia škvŕn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1F644" id="Textové pole 115" o:spid="_x0000_s1027" type="#_x0000_t202" style="position:absolute;margin-left:284.95pt;margin-top:91.5pt;width:248.25pt;height:25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" fillcolor="white [3201]" stroked="f" strokeweight=".5pt">
                <v:textbox inset="0,0,0,0">
                  <w:txbxContent>
                    <w:p w14:paraId="722EAF0A" w14:textId="77777777" w:rsidR="004D0A5A" w:rsidRPr="004D0A5A" w:rsidRDefault="004D0A5A" w:rsidP="004D0A5A">
                      <w:pPr>
                        <w:spacing w:after="0"/>
                        <w:rPr>
                          <w:sz w:val="18"/>
                          <w:szCs w:val="24"/>
                        </w:rPr>
                      </w:pPr>
                      <w:r>
                        <w:rPr>
                          <w:sz w:val="18"/>
                        </w:rPr>
                        <w:t xml:space="preserve">Stlačením tohto tlačidla pošlete vysávač s </w:t>
                      </w:r>
                      <w:proofErr w:type="spellStart"/>
                      <w:r>
                        <w:rPr>
                          <w:sz w:val="18"/>
                        </w:rPr>
                        <w:t>mopom</w:t>
                      </w:r>
                      <w:proofErr w:type="spellEnd"/>
                      <w:r>
                        <w:rPr>
                          <w:sz w:val="18"/>
                        </w:rPr>
                        <w:t xml:space="preserve"> späť do nabíjacieho doku</w:t>
                      </w:r>
                    </w:p>
                    <w:p w14:paraId="374B0FC0" w14:textId="03FE0DAB" w:rsidR="004D0A5A" w:rsidRPr="004D0A5A" w:rsidRDefault="004D0A5A" w:rsidP="004D0A5A">
                      <w:pPr>
                        <w:spacing w:after="0"/>
                        <w:rPr>
                          <w:sz w:val="18"/>
                          <w:szCs w:val="24"/>
                        </w:rPr>
                      </w:pPr>
                      <w:r>
                        <w:rPr>
                          <w:sz w:val="18"/>
                        </w:rPr>
                        <w:t>Stlačením a podržaním tlačidla na 3 sekundy spustíte režim čistenia škvŕn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A0F7524" wp14:editId="2131B377">
                <wp:simplePos x="0" y="0"/>
                <wp:positionH relativeFrom="column">
                  <wp:posOffset>3619499</wp:posOffset>
                </wp:positionH>
                <wp:positionV relativeFrom="paragraph">
                  <wp:posOffset>400050</wp:posOffset>
                </wp:positionV>
                <wp:extent cx="3152775" cy="323850"/>
                <wp:effectExtent l="0" t="0" r="9525" b="0"/>
                <wp:wrapNone/>
                <wp:docPr id="114" name="Textové po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9AAB58" w14:textId="77777777" w:rsidR="004D0A5A" w:rsidRPr="004D0A5A" w:rsidRDefault="004D0A5A" w:rsidP="004D0A5A">
                            <w:pPr>
                              <w:spacing w:after="0"/>
                              <w:rPr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>Zapnutie/vypnutie: Stlačte a 3 sekundy podržte</w:t>
                            </w:r>
                          </w:p>
                          <w:p w14:paraId="6DEB5682" w14:textId="44AC2AFB" w:rsidR="004D0A5A" w:rsidRPr="004D0A5A" w:rsidRDefault="004D0A5A" w:rsidP="004D0A5A">
                            <w:pPr>
                              <w:spacing w:after="0"/>
                              <w:rPr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Čistenie: Po zapnutí vysávača s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mopom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, opätovne stlačte tlačidlo zapnutia/čistenia, čím sa spustí proces čistenia.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F7524" id="Textové pole 114" o:spid="_x0000_s1028" type="#_x0000_t202" style="position:absolute;margin-left:285pt;margin-top:31.5pt;width:248.25pt;height:25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" fillcolor="white [3201]" stroked="f" strokeweight=".5pt">
                <v:textbox inset="0,0,0,0">
                  <w:txbxContent>
                    <w:p w14:paraId="2C9AAB58" w14:textId="77777777" w:rsidR="004D0A5A" w:rsidRPr="004D0A5A" w:rsidRDefault="004D0A5A" w:rsidP="004D0A5A">
                      <w:pPr>
                        <w:spacing w:after="0"/>
                        <w:rPr>
                          <w:sz w:val="18"/>
                          <w:szCs w:val="24"/>
                        </w:rPr>
                      </w:pPr>
                      <w:r>
                        <w:rPr>
                          <w:sz w:val="18"/>
                        </w:rPr>
                        <w:t>Zapnutie/vypnutie: Stlačte a 3 sekundy podržte</w:t>
                      </w:r>
                    </w:p>
                    <w:p w14:paraId="6DEB5682" w14:textId="44AC2AFB" w:rsidR="004D0A5A" w:rsidRPr="004D0A5A" w:rsidRDefault="004D0A5A" w:rsidP="004D0A5A">
                      <w:pPr>
                        <w:spacing w:after="0"/>
                        <w:rPr>
                          <w:sz w:val="18"/>
                          <w:szCs w:val="24"/>
                        </w:rPr>
                      </w:pPr>
                      <w:r>
                        <w:rPr>
                          <w:sz w:val="18"/>
                        </w:rPr>
                        <w:t xml:space="preserve">Čistenie: Po zapnutí vysávača s </w:t>
                      </w:r>
                      <w:proofErr w:type="spellStart"/>
                      <w:r>
                        <w:rPr>
                          <w:sz w:val="18"/>
                        </w:rPr>
                        <w:t>mopom</w:t>
                      </w:r>
                      <w:proofErr w:type="spellEnd"/>
                      <w:r>
                        <w:rPr>
                          <w:sz w:val="18"/>
                        </w:rPr>
                        <w:t>, opätovne stlačte tlačidlo zapnutia/čistenia, čím sa spustí proces čistenia.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65B4BCA" wp14:editId="7241E39B">
                <wp:simplePos x="0" y="0"/>
                <wp:positionH relativeFrom="column">
                  <wp:posOffset>3619500</wp:posOffset>
                </wp:positionH>
                <wp:positionV relativeFrom="paragraph">
                  <wp:posOffset>1771650</wp:posOffset>
                </wp:positionV>
                <wp:extent cx="2778760" cy="171450"/>
                <wp:effectExtent l="0" t="0" r="2540" b="0"/>
                <wp:wrapNone/>
                <wp:docPr id="113" name="Textové po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876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9E5E14" w14:textId="17BE89C9" w:rsidR="004D0A5A" w:rsidRPr="004D0A5A" w:rsidRDefault="004D0A5A">
                            <w:pPr>
                              <w:rPr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>Kontrolka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5B4BCA" id="Textové pole 113" o:spid="_x0000_s1029" type="#_x0000_t202" style="position:absolute;margin-left:285pt;margin-top:139.5pt;width:218.8pt;height:13.5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" fillcolor="white [3201]" stroked="f" strokeweight=".5pt">
                <v:textbox inset="0,0,0,0">
                  <w:txbxContent>
                    <w:p w14:paraId="7E9E5E14" w14:textId="17BE89C9" w:rsidR="004D0A5A" w:rsidRPr="004D0A5A" w:rsidRDefault="004D0A5A">
                      <w:pPr>
                        <w:rPr>
                          <w:sz w:val="18"/>
                          <w:szCs w:val="24"/>
                        </w:rPr>
                      </w:pPr>
                      <w:r>
                        <w:rPr>
                          <w:sz w:val="18"/>
                        </w:rPr>
                        <w:t>Kontrolka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2FA3F1E" wp14:editId="32F2E8B1">
                <wp:simplePos x="0" y="0"/>
                <wp:positionH relativeFrom="column">
                  <wp:posOffset>3867150</wp:posOffset>
                </wp:positionH>
                <wp:positionV relativeFrom="paragraph">
                  <wp:posOffset>971550</wp:posOffset>
                </wp:positionV>
                <wp:extent cx="2778760" cy="171450"/>
                <wp:effectExtent l="0" t="0" r="2540" b="0"/>
                <wp:wrapNone/>
                <wp:docPr id="112" name="Textové po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876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E27B57" w14:textId="4732D338" w:rsidR="004D0A5A" w:rsidRPr="004D0A5A" w:rsidRDefault="004D0A5A">
                            <w:pPr>
                              <w:rPr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>Tlačidlo čistenia škvŕn/návrat do doku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FA3F1E" id="Textové pole 112" o:spid="_x0000_s1030" type="#_x0000_t202" style="position:absolute;margin-left:304.5pt;margin-top:76.5pt;width:218.8pt;height:13.5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" fillcolor="white [3201]" stroked="f" strokeweight=".5pt">
                <v:textbox inset="0,0,0,0">
                  <w:txbxContent>
                    <w:p w14:paraId="7DE27B57" w14:textId="4732D338" w:rsidR="004D0A5A" w:rsidRPr="004D0A5A" w:rsidRDefault="004D0A5A">
                      <w:pPr>
                        <w:rPr>
                          <w:sz w:val="18"/>
                          <w:szCs w:val="24"/>
                        </w:rPr>
                      </w:pPr>
                      <w:r>
                        <w:rPr>
                          <w:sz w:val="18"/>
                        </w:rPr>
                        <w:t>Tlačidlo čistenia škvŕn/návrat do doku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9AC92" wp14:editId="33459B88">
                <wp:simplePos x="0" y="0"/>
                <wp:positionH relativeFrom="column">
                  <wp:posOffset>3867150</wp:posOffset>
                </wp:positionH>
                <wp:positionV relativeFrom="paragraph">
                  <wp:posOffset>190500</wp:posOffset>
                </wp:positionV>
                <wp:extent cx="2778760" cy="171450"/>
                <wp:effectExtent l="0" t="0" r="2540" b="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876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25D333" w14:textId="12793B00" w:rsidR="00A94D31" w:rsidRPr="004D0A5A" w:rsidRDefault="004D0A5A">
                            <w:pPr>
                              <w:rPr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>Tlačidlo zapnutia/čistenia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49AC92" id="Textové pole 15" o:spid="_x0000_s1031" type="#_x0000_t202" style="position:absolute;margin-left:304.5pt;margin-top:15pt;width:218.8pt;height:1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" fillcolor="white [3201]" stroked="f" strokeweight=".5pt">
                <v:textbox inset="0,0,0,0">
                  <w:txbxContent>
                    <w:p w14:paraId="3325D333" w14:textId="12793B00" w:rsidR="00A94D31" w:rsidRPr="004D0A5A" w:rsidRDefault="004D0A5A">
                      <w:pPr>
                        <w:rPr>
                          <w:sz w:val="18"/>
                          <w:szCs w:val="24"/>
                        </w:rPr>
                      </w:pPr>
                      <w:r>
                        <w:rPr>
                          <w:sz w:val="18"/>
                        </w:rPr>
                        <w:t>Tlačidlo zapnutia/čistenia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7C7C737" wp14:editId="0A132C4E">
            <wp:extent cx="6645910" cy="3401060"/>
            <wp:effectExtent l="0" t="0" r="2540" b="8890"/>
            <wp:docPr id="111" name="Obrázek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0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4EA6F" w14:textId="14212AB1" w:rsidR="008D4FB1" w:rsidRDefault="008D4FB1" w:rsidP="002708C8">
      <w:pPr>
        <w:pStyle w:val="Bezriadkovania"/>
      </w:pPr>
    </w:p>
    <w:p w14:paraId="2BB8D064" w14:textId="3ECA2291" w:rsidR="004D0A5A" w:rsidRDefault="004D0A5A" w:rsidP="002708C8">
      <w:pPr>
        <w:pStyle w:val="Bezriadkovania"/>
      </w:pPr>
    </w:p>
    <w:p w14:paraId="25A3937F" w14:textId="4836684A" w:rsidR="008D4FB1" w:rsidRDefault="004D0A5A" w:rsidP="004D0A5A">
      <w:pPr>
        <w:pStyle w:val="Bezriadkovania"/>
      </w:pPr>
      <w:r>
        <w:t xml:space="preserve">Poznámka: V režime čistenia, návratu do doku alebo v režime čistenia škvŕn môžete vysávač s </w:t>
      </w:r>
      <w:proofErr w:type="spellStart"/>
      <w:r>
        <w:t>mopom</w:t>
      </w:r>
      <w:proofErr w:type="spellEnd"/>
      <w:r>
        <w:t xml:space="preserve"> pozastaviť stlačením </w:t>
      </w:r>
      <w:proofErr w:type="spellStart"/>
      <w:r>
        <w:t>ľubovolného</w:t>
      </w:r>
      <w:proofErr w:type="spellEnd"/>
      <w:r>
        <w:t xml:space="preserve"> tlačidla.</w:t>
      </w:r>
    </w:p>
    <w:p w14:paraId="04D21A6B" w14:textId="1913B3F1" w:rsidR="00462E14" w:rsidRDefault="00462E14" w:rsidP="00A94D31">
      <w:pPr>
        <w:pStyle w:val="Bezriadkovania"/>
      </w:pPr>
    </w:p>
    <w:p w14:paraId="4B924EA7" w14:textId="4DAC7953" w:rsidR="004D0A5A" w:rsidRDefault="004D0A5A" w:rsidP="00A94D31">
      <w:pPr>
        <w:pStyle w:val="Bezriadkovania"/>
      </w:pPr>
    </w:p>
    <w:p w14:paraId="24BA1254" w14:textId="6CBE583B" w:rsidR="004D0A5A" w:rsidRPr="00377914" w:rsidRDefault="00377914" w:rsidP="00A94D31">
      <w:pPr>
        <w:pStyle w:val="Bezriadkovania"/>
        <w:rPr>
          <w:b/>
          <w:bCs/>
        </w:rPr>
      </w:pPr>
      <w:r>
        <w:rPr>
          <w:b/>
        </w:rPr>
        <w:t xml:space="preserve">Vysávač s </w:t>
      </w:r>
      <w:proofErr w:type="spellStart"/>
      <w:r>
        <w:rPr>
          <w:b/>
        </w:rPr>
        <w:t>mopom</w:t>
      </w:r>
      <w:proofErr w:type="spellEnd"/>
      <w:r>
        <w:rPr>
          <w:b/>
        </w:rPr>
        <w:t xml:space="preserve"> a senzory</w:t>
      </w:r>
    </w:p>
    <w:p w14:paraId="5AED62AA" w14:textId="166A0914" w:rsidR="004D0A5A" w:rsidRDefault="004D0A5A" w:rsidP="00A94D31">
      <w:pPr>
        <w:pStyle w:val="Bezriadkovania"/>
      </w:pPr>
    </w:p>
    <w:p w14:paraId="6D378B94" w14:textId="4DD3B620" w:rsidR="004D0A5A" w:rsidRDefault="00377914" w:rsidP="00A94D31">
      <w:pPr>
        <w:pStyle w:val="Bezriadkovani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CD8B1D9" wp14:editId="43388B69">
                <wp:simplePos x="0" y="0"/>
                <wp:positionH relativeFrom="column">
                  <wp:posOffset>2362200</wp:posOffset>
                </wp:positionH>
                <wp:positionV relativeFrom="paragraph">
                  <wp:posOffset>3530600</wp:posOffset>
                </wp:positionV>
                <wp:extent cx="2778760" cy="161925"/>
                <wp:effectExtent l="0" t="0" r="2540" b="9525"/>
                <wp:wrapNone/>
                <wp:docPr id="124" name="Textové po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876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0DAD2D" w14:textId="73B63DEE" w:rsidR="00377914" w:rsidRPr="004D0A5A" w:rsidRDefault="00377914" w:rsidP="00377914">
                            <w:pPr>
                              <w:spacing w:after="0" w:line="240" w:lineRule="auto"/>
                              <w:rPr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>Tlmič nárazov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8B1D9" id="Textové pole 124" o:spid="_x0000_s1032" type="#_x0000_t202" style="position:absolute;margin-left:186pt;margin-top:278pt;width:218.8pt;height:12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" fillcolor="white [3201]" stroked="f" strokeweight=".5pt">
                <v:textbox inset="0,0,0,0">
                  <w:txbxContent>
                    <w:p w14:paraId="5A0DAD2D" w14:textId="73B63DEE" w:rsidR="00377914" w:rsidRPr="004D0A5A" w:rsidRDefault="00377914" w:rsidP="00377914">
                      <w:pPr>
                        <w:spacing w:after="0" w:line="240" w:lineRule="auto"/>
                        <w:rPr>
                          <w:sz w:val="18"/>
                          <w:szCs w:val="24"/>
                        </w:rPr>
                      </w:pPr>
                      <w:r>
                        <w:rPr>
                          <w:sz w:val="18"/>
                        </w:rPr>
                        <w:t>Tlmič nárazov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E771868" wp14:editId="6B4A7A1D">
                <wp:simplePos x="0" y="0"/>
                <wp:positionH relativeFrom="column">
                  <wp:posOffset>2362200</wp:posOffset>
                </wp:positionH>
                <wp:positionV relativeFrom="paragraph">
                  <wp:posOffset>3302000</wp:posOffset>
                </wp:positionV>
                <wp:extent cx="2778760" cy="161925"/>
                <wp:effectExtent l="0" t="0" r="2540" b="9525"/>
                <wp:wrapNone/>
                <wp:docPr id="123" name="Textové po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876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37DBBA" w14:textId="4F8DEA51" w:rsidR="00377914" w:rsidRPr="004D0A5A" w:rsidRDefault="00377914" w:rsidP="00377914">
                            <w:pPr>
                              <w:spacing w:after="0" w:line="240" w:lineRule="auto"/>
                              <w:rPr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>Senzor prekážok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71868" id="Textové pole 123" o:spid="_x0000_s1033" type="#_x0000_t202" style="position:absolute;margin-left:186pt;margin-top:260pt;width:218.8pt;height:12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" fillcolor="white [3201]" stroked="f" strokeweight=".5pt">
                <v:textbox inset="0,0,0,0">
                  <w:txbxContent>
                    <w:p w14:paraId="7A37DBBA" w14:textId="4F8DEA51" w:rsidR="00377914" w:rsidRPr="004D0A5A" w:rsidRDefault="00377914" w:rsidP="00377914">
                      <w:pPr>
                        <w:spacing w:after="0" w:line="240" w:lineRule="auto"/>
                        <w:rPr>
                          <w:sz w:val="18"/>
                          <w:szCs w:val="24"/>
                        </w:rPr>
                      </w:pPr>
                      <w:r>
                        <w:rPr>
                          <w:sz w:val="18"/>
                        </w:rPr>
                        <w:t>Senzor prekážok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7F1A65B" wp14:editId="6CB3E195">
                <wp:simplePos x="0" y="0"/>
                <wp:positionH relativeFrom="column">
                  <wp:posOffset>2362200</wp:posOffset>
                </wp:positionH>
                <wp:positionV relativeFrom="paragraph">
                  <wp:posOffset>3130550</wp:posOffset>
                </wp:positionV>
                <wp:extent cx="2778760" cy="161925"/>
                <wp:effectExtent l="0" t="0" r="2540" b="9525"/>
                <wp:wrapNone/>
                <wp:docPr id="122" name="Textové po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876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3A5284" w14:textId="48D27522" w:rsidR="00377914" w:rsidRPr="004D0A5A" w:rsidRDefault="00377914" w:rsidP="00377914">
                            <w:pPr>
                              <w:spacing w:after="0" w:line="240" w:lineRule="auto"/>
                              <w:rPr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>Laserový senzor LDS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1A65B" id="Textové pole 122" o:spid="_x0000_s1034" type="#_x0000_t202" style="position:absolute;margin-left:186pt;margin-top:246.5pt;width:218.8pt;height:12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" fillcolor="white [3201]" stroked="f" strokeweight=".5pt">
                <v:textbox inset="0,0,0,0">
                  <w:txbxContent>
                    <w:p w14:paraId="633A5284" w14:textId="48D27522" w:rsidR="00377914" w:rsidRPr="004D0A5A" w:rsidRDefault="00377914" w:rsidP="00377914">
                      <w:pPr>
                        <w:spacing w:after="0" w:line="240" w:lineRule="auto"/>
                        <w:rPr>
                          <w:sz w:val="18"/>
                          <w:szCs w:val="24"/>
                        </w:rPr>
                      </w:pPr>
                      <w:r>
                        <w:rPr>
                          <w:sz w:val="18"/>
                        </w:rPr>
                        <w:t>Laserový senzor LDS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7671A35" wp14:editId="6515A6C7">
                <wp:simplePos x="0" y="0"/>
                <wp:positionH relativeFrom="column">
                  <wp:posOffset>2362200</wp:posOffset>
                </wp:positionH>
                <wp:positionV relativeFrom="paragraph">
                  <wp:posOffset>2444750</wp:posOffset>
                </wp:positionV>
                <wp:extent cx="2778760" cy="476250"/>
                <wp:effectExtent l="0" t="0" r="2540" b="0"/>
                <wp:wrapNone/>
                <wp:docPr id="121" name="Textové po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876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CC97AB" w14:textId="7EEB4C57" w:rsidR="00377914" w:rsidRPr="004D0A5A" w:rsidRDefault="00377914" w:rsidP="00377914">
                            <w:pPr>
                              <w:spacing w:after="0" w:line="240" w:lineRule="auto"/>
                              <w:rPr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>Vývod vzduchu/reproduktor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71A35" id="Textové pole 121" o:spid="_x0000_s1035" type="#_x0000_t202" style="position:absolute;margin-left:186pt;margin-top:192.5pt;width:218.8pt;height:37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" fillcolor="white [3201]" stroked="f" strokeweight=".5pt">
                <v:textbox inset="0,0,0,0">
                  <w:txbxContent>
                    <w:p w14:paraId="42CC97AB" w14:textId="7EEB4C57" w:rsidR="00377914" w:rsidRPr="004D0A5A" w:rsidRDefault="00377914" w:rsidP="00377914">
                      <w:pPr>
                        <w:spacing w:after="0" w:line="240" w:lineRule="auto"/>
                        <w:rPr>
                          <w:sz w:val="18"/>
                          <w:szCs w:val="24"/>
                        </w:rPr>
                      </w:pPr>
                      <w:r>
                        <w:rPr>
                          <w:sz w:val="18"/>
                        </w:rPr>
                        <w:t>Vývod vzduchu/reproduktor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35521F5" wp14:editId="79F17E30">
                <wp:simplePos x="0" y="0"/>
                <wp:positionH relativeFrom="column">
                  <wp:posOffset>2362200</wp:posOffset>
                </wp:positionH>
                <wp:positionV relativeFrom="paragraph">
                  <wp:posOffset>1930400</wp:posOffset>
                </wp:positionV>
                <wp:extent cx="2778760" cy="476250"/>
                <wp:effectExtent l="0" t="0" r="2540" b="0"/>
                <wp:wrapNone/>
                <wp:docPr id="120" name="Textové po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876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9534C6" w14:textId="77777777" w:rsidR="00377914" w:rsidRPr="00377914" w:rsidRDefault="00377914" w:rsidP="00377914">
                            <w:pPr>
                              <w:spacing w:after="0" w:line="240" w:lineRule="auto"/>
                              <w:rPr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>Tlačidlo Reset:</w:t>
                            </w:r>
                          </w:p>
                          <w:p w14:paraId="4EF2666F" w14:textId="2273310F" w:rsidR="00377914" w:rsidRPr="004D0A5A" w:rsidRDefault="00377914" w:rsidP="00377914">
                            <w:pPr>
                              <w:spacing w:after="0" w:line="240" w:lineRule="auto"/>
                              <w:rPr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>Stlačením a podržaním tlačidla na 3 sekundy obnovíte výrobné nastavenia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521F5" id="Textové pole 120" o:spid="_x0000_s1036" type="#_x0000_t202" style="position:absolute;margin-left:186pt;margin-top:152pt;width:218.8pt;height:37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" fillcolor="white [3201]" stroked="f" strokeweight=".5pt">
                <v:textbox inset="0,0,0,0">
                  <w:txbxContent>
                    <w:p w14:paraId="069534C6" w14:textId="77777777" w:rsidR="00377914" w:rsidRPr="00377914" w:rsidRDefault="00377914" w:rsidP="00377914">
                      <w:pPr>
                        <w:spacing w:after="0" w:line="240" w:lineRule="auto"/>
                        <w:rPr>
                          <w:sz w:val="18"/>
                          <w:szCs w:val="24"/>
                        </w:rPr>
                      </w:pPr>
                      <w:r>
                        <w:rPr>
                          <w:sz w:val="18"/>
                        </w:rPr>
                        <w:t>Tlačidlo Reset:</w:t>
                      </w:r>
                    </w:p>
                    <w:p w14:paraId="4EF2666F" w14:textId="2273310F" w:rsidR="00377914" w:rsidRPr="004D0A5A" w:rsidRDefault="00377914" w:rsidP="00377914">
                      <w:pPr>
                        <w:spacing w:after="0" w:line="240" w:lineRule="auto"/>
                        <w:rPr>
                          <w:sz w:val="18"/>
                          <w:szCs w:val="24"/>
                        </w:rPr>
                      </w:pPr>
                      <w:r>
                        <w:rPr>
                          <w:sz w:val="18"/>
                        </w:rPr>
                        <w:t>Stlačením a podržaním tlačidla na 3 sekundy obnovíte výrobné nastavenia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52A3578" wp14:editId="4DEED164">
                <wp:simplePos x="0" y="0"/>
                <wp:positionH relativeFrom="column">
                  <wp:posOffset>2362200</wp:posOffset>
                </wp:positionH>
                <wp:positionV relativeFrom="paragraph">
                  <wp:posOffset>1616075</wp:posOffset>
                </wp:positionV>
                <wp:extent cx="2778760" cy="304800"/>
                <wp:effectExtent l="0" t="0" r="2540" b="0"/>
                <wp:wrapNone/>
                <wp:docPr id="119" name="Textové po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87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F60FAD" w14:textId="08FC6589" w:rsidR="00377914" w:rsidRPr="004D0A5A" w:rsidRDefault="00377914" w:rsidP="00377914">
                            <w:pPr>
                              <w:spacing w:after="0" w:line="240" w:lineRule="auto"/>
                              <w:rPr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>Okrajový senzor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A3578" id="Textové pole 119" o:spid="_x0000_s1037" type="#_x0000_t202" style="position:absolute;margin-left:186pt;margin-top:127.25pt;width:218.8pt;height:2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" fillcolor="white [3201]" stroked="f" strokeweight=".5pt">
                <v:textbox inset="0,0,0,0">
                  <w:txbxContent>
                    <w:p w14:paraId="5CF60FAD" w14:textId="08FC6589" w:rsidR="00377914" w:rsidRPr="004D0A5A" w:rsidRDefault="00377914" w:rsidP="00377914">
                      <w:pPr>
                        <w:spacing w:after="0" w:line="240" w:lineRule="auto"/>
                        <w:rPr>
                          <w:sz w:val="18"/>
                          <w:szCs w:val="24"/>
                        </w:rPr>
                      </w:pPr>
                      <w:r>
                        <w:rPr>
                          <w:sz w:val="18"/>
                        </w:rPr>
                        <w:t>Okrajový senzor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7FF7B5D" wp14:editId="4F58435E">
                <wp:simplePos x="0" y="0"/>
                <wp:positionH relativeFrom="column">
                  <wp:posOffset>2362200</wp:posOffset>
                </wp:positionH>
                <wp:positionV relativeFrom="paragraph">
                  <wp:posOffset>511175</wp:posOffset>
                </wp:positionV>
                <wp:extent cx="2778760" cy="838200"/>
                <wp:effectExtent l="0" t="0" r="2540" b="0"/>
                <wp:wrapNone/>
                <wp:docPr id="118" name="Textové po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876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6B7DDB" w14:textId="77777777" w:rsidR="00377914" w:rsidRPr="00377914" w:rsidRDefault="00377914" w:rsidP="00377914">
                            <w:pPr>
                              <w:spacing w:after="0" w:line="240" w:lineRule="auto"/>
                              <w:rPr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>Kontrolka Wi-Fi</w:t>
                            </w:r>
                          </w:p>
                          <w:p w14:paraId="47C820E9" w14:textId="77777777" w:rsidR="00377914" w:rsidRPr="00377914" w:rsidRDefault="00377914" w:rsidP="00377914">
                            <w:pPr>
                              <w:spacing w:after="0" w:line="240" w:lineRule="auto"/>
                              <w:rPr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>Svieti: Sieť Wi-Fi je pripojená</w:t>
                            </w:r>
                          </w:p>
                          <w:p w14:paraId="0F04F2B4" w14:textId="4E313E06" w:rsidR="00377914" w:rsidRPr="00377914" w:rsidRDefault="00377914" w:rsidP="00377914">
                            <w:pPr>
                              <w:spacing w:after="0" w:line="240" w:lineRule="auto"/>
                              <w:rPr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>Bliká: Čaká sa na pripojenie/Pripájanie</w:t>
                            </w:r>
                          </w:p>
                          <w:p w14:paraId="5292372A" w14:textId="4BDFA374" w:rsidR="00377914" w:rsidRPr="004D0A5A" w:rsidRDefault="00377914" w:rsidP="00377914">
                            <w:pPr>
                              <w:spacing w:after="0" w:line="240" w:lineRule="auto"/>
                              <w:rPr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>Nesvieti: Sieť Wi-Fi nie je pripojená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F7B5D" id="Textové pole 118" o:spid="_x0000_s1038" type="#_x0000_t202" style="position:absolute;margin-left:186pt;margin-top:40.25pt;width:218.8pt;height:6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" fillcolor="white [3201]" stroked="f" strokeweight=".5pt">
                <v:textbox inset="0,0,0,0">
                  <w:txbxContent>
                    <w:p w14:paraId="456B7DDB" w14:textId="77777777" w:rsidR="00377914" w:rsidRPr="00377914" w:rsidRDefault="00377914" w:rsidP="00377914">
                      <w:pPr>
                        <w:spacing w:after="0" w:line="240" w:lineRule="auto"/>
                        <w:rPr>
                          <w:sz w:val="18"/>
                          <w:szCs w:val="24"/>
                        </w:rPr>
                      </w:pPr>
                      <w:r>
                        <w:rPr>
                          <w:sz w:val="18"/>
                        </w:rPr>
                        <w:t>Kontrolka Wi-Fi</w:t>
                      </w:r>
                    </w:p>
                    <w:p w14:paraId="47C820E9" w14:textId="77777777" w:rsidR="00377914" w:rsidRPr="00377914" w:rsidRDefault="00377914" w:rsidP="00377914">
                      <w:pPr>
                        <w:spacing w:after="0" w:line="240" w:lineRule="auto"/>
                        <w:rPr>
                          <w:sz w:val="18"/>
                          <w:szCs w:val="24"/>
                        </w:rPr>
                      </w:pPr>
                      <w:r>
                        <w:rPr>
                          <w:sz w:val="18"/>
                        </w:rPr>
                        <w:t>Svieti: Sieť Wi-Fi je pripojená</w:t>
                      </w:r>
                    </w:p>
                    <w:p w14:paraId="0F04F2B4" w14:textId="4E313E06" w:rsidR="00377914" w:rsidRPr="00377914" w:rsidRDefault="00377914" w:rsidP="00377914">
                      <w:pPr>
                        <w:spacing w:after="0" w:line="240" w:lineRule="auto"/>
                        <w:rPr>
                          <w:sz w:val="18"/>
                          <w:szCs w:val="24"/>
                        </w:rPr>
                      </w:pPr>
                      <w:r>
                        <w:rPr>
                          <w:sz w:val="18"/>
                        </w:rPr>
                        <w:t>Bliká: Čaká sa na pripojenie/Pripájanie</w:t>
                      </w:r>
                    </w:p>
                    <w:p w14:paraId="5292372A" w14:textId="4BDFA374" w:rsidR="00377914" w:rsidRPr="004D0A5A" w:rsidRDefault="00377914" w:rsidP="00377914">
                      <w:pPr>
                        <w:spacing w:after="0" w:line="240" w:lineRule="auto"/>
                        <w:rPr>
                          <w:sz w:val="18"/>
                          <w:szCs w:val="24"/>
                        </w:rPr>
                      </w:pPr>
                      <w:r>
                        <w:rPr>
                          <w:sz w:val="18"/>
                        </w:rPr>
                        <w:t>Nesvieti: Sieť Wi-Fi nie je pripojená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B94BD09" wp14:editId="4424F103">
            <wp:extent cx="3724275" cy="3733800"/>
            <wp:effectExtent l="0" t="0" r="9525" b="0"/>
            <wp:docPr id="117" name="Obrázek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91B89" w14:textId="3A40F1DE" w:rsidR="004D0A5A" w:rsidRDefault="004D0A5A" w:rsidP="00A94D31">
      <w:pPr>
        <w:pStyle w:val="Bezriadkovania"/>
      </w:pPr>
    </w:p>
    <w:p w14:paraId="20744E60" w14:textId="6D470F47" w:rsidR="00377914" w:rsidRDefault="00377914">
      <w:r>
        <w:br w:type="page"/>
      </w:r>
    </w:p>
    <w:p w14:paraId="1935604A" w14:textId="6CCCBDDE" w:rsidR="004D0A5A" w:rsidRDefault="00377914" w:rsidP="00A94D31">
      <w:pPr>
        <w:pStyle w:val="Bezriadkovania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BBA6110" wp14:editId="70DC1040">
                <wp:simplePos x="0" y="0"/>
                <wp:positionH relativeFrom="column">
                  <wp:posOffset>2876550</wp:posOffset>
                </wp:positionH>
                <wp:positionV relativeFrom="paragraph">
                  <wp:posOffset>1866900</wp:posOffset>
                </wp:positionV>
                <wp:extent cx="2019300" cy="180975"/>
                <wp:effectExtent l="0" t="0" r="0" b="9525"/>
                <wp:wrapNone/>
                <wp:docPr id="133" name="Textové po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F36B2A" w14:textId="5C404135" w:rsidR="00377914" w:rsidRPr="004D0A5A" w:rsidRDefault="00377914" w:rsidP="00377914">
                            <w:pPr>
                              <w:spacing w:after="0" w:line="240" w:lineRule="auto"/>
                              <w:rPr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>Otvor na automatické vyprázdňovanie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A6110" id="Textové pole 133" o:spid="_x0000_s1039" type="#_x0000_t202" style="position:absolute;margin-left:226.5pt;margin-top:147pt;width:159pt;height:14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" fillcolor="white [3201]" stroked="f" strokeweight=".5pt">
                <v:textbox inset="0,0,0,0">
                  <w:txbxContent>
                    <w:p w14:paraId="66F36B2A" w14:textId="5C404135" w:rsidR="00377914" w:rsidRPr="004D0A5A" w:rsidRDefault="00377914" w:rsidP="00377914">
                      <w:pPr>
                        <w:spacing w:after="0" w:line="240" w:lineRule="auto"/>
                        <w:rPr>
                          <w:sz w:val="18"/>
                          <w:szCs w:val="24"/>
                        </w:rPr>
                      </w:pPr>
                      <w:r>
                        <w:rPr>
                          <w:sz w:val="18"/>
                        </w:rPr>
                        <w:t>Otvor na automatické vyprázdňovanie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E1E3880" wp14:editId="5FAC4295">
                <wp:simplePos x="0" y="0"/>
                <wp:positionH relativeFrom="column">
                  <wp:posOffset>2876550</wp:posOffset>
                </wp:positionH>
                <wp:positionV relativeFrom="paragraph">
                  <wp:posOffset>1676400</wp:posOffset>
                </wp:positionV>
                <wp:extent cx="2019300" cy="180975"/>
                <wp:effectExtent l="0" t="0" r="0" b="9525"/>
                <wp:wrapNone/>
                <wp:docPr id="132" name="Textové po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1D24E6" w14:textId="3F4150A8" w:rsidR="00377914" w:rsidRPr="004D0A5A" w:rsidRDefault="00377914" w:rsidP="00377914">
                            <w:pPr>
                              <w:spacing w:after="0" w:line="240" w:lineRule="auto"/>
                              <w:rPr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>Kryt kefky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E3880" id="Textové pole 132" o:spid="_x0000_s1040" type="#_x0000_t202" style="position:absolute;margin-left:226.5pt;margin-top:132pt;width:159pt;height:14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" fillcolor="white [3201]" stroked="f" strokeweight=".5pt">
                <v:textbox inset="0,0,0,0">
                  <w:txbxContent>
                    <w:p w14:paraId="481D24E6" w14:textId="3F4150A8" w:rsidR="00377914" w:rsidRPr="004D0A5A" w:rsidRDefault="00377914" w:rsidP="00377914">
                      <w:pPr>
                        <w:spacing w:after="0" w:line="240" w:lineRule="auto"/>
                        <w:rPr>
                          <w:sz w:val="18"/>
                          <w:szCs w:val="24"/>
                        </w:rPr>
                      </w:pPr>
                      <w:r>
                        <w:rPr>
                          <w:sz w:val="18"/>
                        </w:rPr>
                        <w:t>Kryt kefky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896205B" wp14:editId="2EC4B591">
                <wp:simplePos x="0" y="0"/>
                <wp:positionH relativeFrom="column">
                  <wp:posOffset>2876550</wp:posOffset>
                </wp:positionH>
                <wp:positionV relativeFrom="paragraph">
                  <wp:posOffset>1524000</wp:posOffset>
                </wp:positionV>
                <wp:extent cx="2019300" cy="180975"/>
                <wp:effectExtent l="0" t="0" r="0" b="9525"/>
                <wp:wrapNone/>
                <wp:docPr id="131" name="Textové po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AB206E" w14:textId="16CF48CB" w:rsidR="00377914" w:rsidRPr="004D0A5A" w:rsidRDefault="00377914" w:rsidP="00377914">
                            <w:pPr>
                              <w:spacing w:after="0" w:line="240" w:lineRule="auto"/>
                              <w:rPr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>Kefka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6205B" id="Textové pole 131" o:spid="_x0000_s1041" type="#_x0000_t202" style="position:absolute;margin-left:226.5pt;margin-top:120pt;width:159pt;height:14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" fillcolor="white [3201]" stroked="f" strokeweight=".5pt">
                <v:textbox inset="0,0,0,0">
                  <w:txbxContent>
                    <w:p w14:paraId="3EAB206E" w14:textId="16CF48CB" w:rsidR="00377914" w:rsidRPr="004D0A5A" w:rsidRDefault="00377914" w:rsidP="00377914">
                      <w:pPr>
                        <w:spacing w:after="0" w:line="240" w:lineRule="auto"/>
                        <w:rPr>
                          <w:sz w:val="18"/>
                          <w:szCs w:val="24"/>
                        </w:rPr>
                      </w:pPr>
                      <w:r>
                        <w:rPr>
                          <w:sz w:val="18"/>
                        </w:rPr>
                        <w:t>Kefka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8BB2C54" wp14:editId="0DBEA5EB">
                <wp:simplePos x="0" y="0"/>
                <wp:positionH relativeFrom="column">
                  <wp:posOffset>2876550</wp:posOffset>
                </wp:positionH>
                <wp:positionV relativeFrom="paragraph">
                  <wp:posOffset>1362075</wp:posOffset>
                </wp:positionV>
                <wp:extent cx="2019300" cy="180975"/>
                <wp:effectExtent l="0" t="0" r="0" b="9525"/>
                <wp:wrapNone/>
                <wp:docPr id="130" name="Textové po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56915C" w14:textId="495EBBD0" w:rsidR="00377914" w:rsidRPr="004D0A5A" w:rsidRDefault="00377914" w:rsidP="00377914">
                            <w:pPr>
                              <w:spacing w:after="0" w:line="240" w:lineRule="auto"/>
                              <w:rPr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>Hlavné kolieska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B2C54" id="Textové pole 130" o:spid="_x0000_s1042" type="#_x0000_t202" style="position:absolute;margin-left:226.5pt;margin-top:107.25pt;width:159pt;height:14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" fillcolor="white [3201]" stroked="f" strokeweight=".5pt">
                <v:textbox inset="0,0,0,0">
                  <w:txbxContent>
                    <w:p w14:paraId="5256915C" w14:textId="495EBBD0" w:rsidR="00377914" w:rsidRPr="004D0A5A" w:rsidRDefault="00377914" w:rsidP="00377914">
                      <w:pPr>
                        <w:spacing w:after="0" w:line="240" w:lineRule="auto"/>
                        <w:rPr>
                          <w:sz w:val="18"/>
                          <w:szCs w:val="24"/>
                        </w:rPr>
                      </w:pPr>
                      <w:r>
                        <w:rPr>
                          <w:sz w:val="18"/>
                        </w:rPr>
                        <w:t>Hlavné kolieska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3597E5C" wp14:editId="6D0717EC">
                <wp:simplePos x="0" y="0"/>
                <wp:positionH relativeFrom="column">
                  <wp:posOffset>2876550</wp:posOffset>
                </wp:positionH>
                <wp:positionV relativeFrom="paragraph">
                  <wp:posOffset>876300</wp:posOffset>
                </wp:positionV>
                <wp:extent cx="2019300" cy="180975"/>
                <wp:effectExtent l="0" t="0" r="0" b="9525"/>
                <wp:wrapNone/>
                <wp:docPr id="129" name="Textové po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700112" w14:textId="76055384" w:rsidR="00377914" w:rsidRPr="004D0A5A" w:rsidRDefault="00377914" w:rsidP="00377914">
                            <w:pPr>
                              <w:spacing w:after="0" w:line="240" w:lineRule="auto"/>
                              <w:rPr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>Bočná kefka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97E5C" id="Textové pole 129" o:spid="_x0000_s1043" type="#_x0000_t202" style="position:absolute;margin-left:226.5pt;margin-top:69pt;width:159pt;height:14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" fillcolor="white [3201]" stroked="f" strokeweight=".5pt">
                <v:textbox inset="0,0,0,0">
                  <w:txbxContent>
                    <w:p w14:paraId="35700112" w14:textId="76055384" w:rsidR="00377914" w:rsidRPr="004D0A5A" w:rsidRDefault="00377914" w:rsidP="00377914">
                      <w:pPr>
                        <w:spacing w:after="0" w:line="240" w:lineRule="auto"/>
                        <w:rPr>
                          <w:sz w:val="18"/>
                          <w:szCs w:val="24"/>
                        </w:rPr>
                      </w:pPr>
                      <w:r>
                        <w:rPr>
                          <w:sz w:val="18"/>
                        </w:rPr>
                        <w:t>Bočná kefka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930D561" wp14:editId="44F81B66">
                <wp:simplePos x="0" y="0"/>
                <wp:positionH relativeFrom="column">
                  <wp:posOffset>2876550</wp:posOffset>
                </wp:positionH>
                <wp:positionV relativeFrom="paragraph">
                  <wp:posOffset>676275</wp:posOffset>
                </wp:positionV>
                <wp:extent cx="2019300" cy="180975"/>
                <wp:effectExtent l="0" t="0" r="0" b="9525"/>
                <wp:wrapNone/>
                <wp:docPr id="128" name="Textové po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2AF195" w14:textId="395C7A99" w:rsidR="00377914" w:rsidRPr="004D0A5A" w:rsidRDefault="00377914" w:rsidP="00377914">
                            <w:pPr>
                              <w:spacing w:after="0" w:line="240" w:lineRule="auto"/>
                              <w:rPr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>Nabíjacie kontakty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0D561" id="Textové pole 128" o:spid="_x0000_s1044" type="#_x0000_t202" style="position:absolute;margin-left:226.5pt;margin-top:53.25pt;width:159pt;height:14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" fillcolor="white [3201]" stroked="f" strokeweight=".5pt">
                <v:textbox inset="0,0,0,0">
                  <w:txbxContent>
                    <w:p w14:paraId="602AF195" w14:textId="395C7A99" w:rsidR="00377914" w:rsidRPr="004D0A5A" w:rsidRDefault="00377914" w:rsidP="00377914">
                      <w:pPr>
                        <w:spacing w:after="0" w:line="240" w:lineRule="auto"/>
                        <w:rPr>
                          <w:sz w:val="18"/>
                          <w:szCs w:val="24"/>
                        </w:rPr>
                      </w:pPr>
                      <w:r>
                        <w:rPr>
                          <w:sz w:val="18"/>
                        </w:rPr>
                        <w:t>Nabíjacie kontakty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862BD94" wp14:editId="3E8FCD1A">
                <wp:simplePos x="0" y="0"/>
                <wp:positionH relativeFrom="column">
                  <wp:posOffset>2876550</wp:posOffset>
                </wp:positionH>
                <wp:positionV relativeFrom="paragraph">
                  <wp:posOffset>247649</wp:posOffset>
                </wp:positionV>
                <wp:extent cx="2019300" cy="352425"/>
                <wp:effectExtent l="0" t="0" r="0" b="9525"/>
                <wp:wrapNone/>
                <wp:docPr id="127" name="Textové po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53F8C7" w14:textId="25F654DD" w:rsidR="00377914" w:rsidRPr="004D0A5A" w:rsidRDefault="00377914" w:rsidP="00377914">
                            <w:pPr>
                              <w:spacing w:after="0" w:line="240" w:lineRule="auto"/>
                              <w:rPr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>Všesmerové koliesko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2BD94" id="Textové pole 127" o:spid="_x0000_s1045" type="#_x0000_t202" style="position:absolute;margin-left:226.5pt;margin-top:19.5pt;width:159pt;height:27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" fillcolor="white [3201]" stroked="f" strokeweight=".5pt">
                <v:textbox inset="0,0,0,0">
                  <w:txbxContent>
                    <w:p w14:paraId="3453F8C7" w14:textId="25F654DD" w:rsidR="00377914" w:rsidRPr="004D0A5A" w:rsidRDefault="00377914" w:rsidP="00377914">
                      <w:pPr>
                        <w:spacing w:after="0" w:line="240" w:lineRule="auto"/>
                        <w:rPr>
                          <w:sz w:val="18"/>
                          <w:szCs w:val="24"/>
                        </w:rPr>
                      </w:pPr>
                      <w:r>
                        <w:rPr>
                          <w:sz w:val="18"/>
                        </w:rPr>
                        <w:t>Všesmerové koliesko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19526F9" wp14:editId="0CC115C8">
                <wp:simplePos x="0" y="0"/>
                <wp:positionH relativeFrom="column">
                  <wp:posOffset>238125</wp:posOffset>
                </wp:positionH>
                <wp:positionV relativeFrom="paragraph">
                  <wp:posOffset>-9525</wp:posOffset>
                </wp:positionV>
                <wp:extent cx="1971675" cy="209550"/>
                <wp:effectExtent l="0" t="0" r="9525" b="0"/>
                <wp:wrapNone/>
                <wp:docPr id="126" name="Textové po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9285B6" w14:textId="21E36B56" w:rsidR="00377914" w:rsidRPr="004D0A5A" w:rsidRDefault="00377914" w:rsidP="0037791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>Senzor zabraňujúci pádu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526F9" id="Textové pole 126" o:spid="_x0000_s1046" type="#_x0000_t202" style="position:absolute;margin-left:18.75pt;margin-top:-.75pt;width:155.25pt;height:16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" fillcolor="white [3201]" stroked="f" strokeweight=".5pt">
                <v:textbox inset="0,0,0,0">
                  <w:txbxContent>
                    <w:p w14:paraId="2E9285B6" w14:textId="21E36B56" w:rsidR="00377914" w:rsidRPr="004D0A5A" w:rsidRDefault="00377914" w:rsidP="00377914">
                      <w:pPr>
                        <w:spacing w:after="0" w:line="240" w:lineRule="auto"/>
                        <w:jc w:val="center"/>
                        <w:rPr>
                          <w:sz w:val="18"/>
                          <w:szCs w:val="24"/>
                        </w:rPr>
                      </w:pPr>
                      <w:r>
                        <w:rPr>
                          <w:sz w:val="18"/>
                        </w:rPr>
                        <w:t>Senzor zabraňujúci pádu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516C430" wp14:editId="346A42E2">
            <wp:extent cx="3886200" cy="2824397"/>
            <wp:effectExtent l="0" t="0" r="0" b="0"/>
            <wp:docPr id="125" name="Obrázek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895044" cy="2830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BC295" w14:textId="38476F87" w:rsidR="00377914" w:rsidRDefault="00377914" w:rsidP="00377914">
      <w:pPr>
        <w:pStyle w:val="Bezriadkovania"/>
      </w:pPr>
      <w:r>
        <w:t>Poznámky:</w:t>
      </w:r>
    </w:p>
    <w:p w14:paraId="6748775F" w14:textId="73548313" w:rsidR="00377914" w:rsidRDefault="00377914" w:rsidP="00377914">
      <w:pPr>
        <w:pStyle w:val="Bezriadkovania"/>
      </w:pPr>
      <w:r>
        <w:t>· Po pripojení otvorov na automatické vyprázdňovanie ku kompatibilnej stanici na automatické vyprázdňovanie je možné obsah zásobníka na prach automaticky vysať do jednorazového vrecka v stanici na automatické vyprázdňovanie.</w:t>
      </w:r>
    </w:p>
    <w:p w14:paraId="42501E2A" w14:textId="66AFF154" w:rsidR="00377914" w:rsidRDefault="00377914" w:rsidP="00377914">
      <w:pPr>
        <w:pStyle w:val="Bezriadkovania"/>
      </w:pPr>
      <w:r>
        <w:t>· Stanica na automatické vyprázdňovanie a jednorazové vrecko sa predávajú samostatne.</w:t>
      </w:r>
    </w:p>
    <w:p w14:paraId="67B9D529" w14:textId="37DA56DE" w:rsidR="00377914" w:rsidRDefault="00377914" w:rsidP="004D0A5A">
      <w:pPr>
        <w:pStyle w:val="Bezriadkovania"/>
      </w:pPr>
    </w:p>
    <w:p w14:paraId="43C7B800" w14:textId="06BB9AB5" w:rsidR="00377914" w:rsidRDefault="00377914" w:rsidP="004D0A5A">
      <w:pPr>
        <w:pStyle w:val="Bezriadkovania"/>
      </w:pPr>
    </w:p>
    <w:p w14:paraId="48AA02CE" w14:textId="482C42A8" w:rsidR="00377914" w:rsidRDefault="00377914" w:rsidP="004D0A5A">
      <w:pPr>
        <w:pStyle w:val="Bezriadkovania"/>
      </w:pPr>
      <w:r>
        <w:t>Zásobník na prach</w:t>
      </w:r>
    </w:p>
    <w:p w14:paraId="56FEA718" w14:textId="4F140D03" w:rsidR="00377914" w:rsidRDefault="00377914" w:rsidP="004D0A5A">
      <w:pPr>
        <w:pStyle w:val="Bezriadkovania"/>
      </w:pPr>
    </w:p>
    <w:p w14:paraId="062E89F2" w14:textId="7DE6A7F4" w:rsidR="00377914" w:rsidRDefault="00377914" w:rsidP="004D0A5A">
      <w:pPr>
        <w:pStyle w:val="Bezriadkovani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DBD0E63" wp14:editId="13BEE18C">
                <wp:simplePos x="0" y="0"/>
                <wp:positionH relativeFrom="column">
                  <wp:posOffset>1733550</wp:posOffset>
                </wp:positionH>
                <wp:positionV relativeFrom="paragraph">
                  <wp:posOffset>917575</wp:posOffset>
                </wp:positionV>
                <wp:extent cx="2019300" cy="180975"/>
                <wp:effectExtent l="0" t="0" r="0" b="9525"/>
                <wp:wrapNone/>
                <wp:docPr id="138" name="Textové po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411D3C" w14:textId="01449525" w:rsidR="00377914" w:rsidRPr="004D0A5A" w:rsidRDefault="00377914" w:rsidP="00377914">
                            <w:pPr>
                              <w:spacing w:after="0" w:line="240" w:lineRule="auto"/>
                              <w:rPr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>Filter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D0E63" id="Textové pole 138" o:spid="_x0000_s1047" type="#_x0000_t202" style="position:absolute;margin-left:136.5pt;margin-top:72.25pt;width:159pt;height:14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" fillcolor="white [3201]" stroked="f" strokeweight=".5pt">
                <v:textbox inset="0,0,0,0">
                  <w:txbxContent>
                    <w:p w14:paraId="59411D3C" w14:textId="01449525" w:rsidR="00377914" w:rsidRPr="004D0A5A" w:rsidRDefault="00377914" w:rsidP="00377914">
                      <w:pPr>
                        <w:spacing w:after="0" w:line="240" w:lineRule="auto"/>
                        <w:rPr>
                          <w:sz w:val="18"/>
                          <w:szCs w:val="24"/>
                        </w:rPr>
                      </w:pPr>
                      <w:r>
                        <w:rPr>
                          <w:sz w:val="18"/>
                        </w:rPr>
                        <w:t>Filter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E3394CF" wp14:editId="7816E28B">
                <wp:simplePos x="0" y="0"/>
                <wp:positionH relativeFrom="column">
                  <wp:posOffset>1733550</wp:posOffset>
                </wp:positionH>
                <wp:positionV relativeFrom="paragraph">
                  <wp:posOffset>603250</wp:posOffset>
                </wp:positionV>
                <wp:extent cx="2019300" cy="180975"/>
                <wp:effectExtent l="0" t="0" r="0" b="9525"/>
                <wp:wrapNone/>
                <wp:docPr id="137" name="Textové po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801D9C" w14:textId="3902189C" w:rsidR="00377914" w:rsidRPr="004D0A5A" w:rsidRDefault="00377914" w:rsidP="00377914">
                            <w:pPr>
                              <w:spacing w:after="0" w:line="240" w:lineRule="auto"/>
                              <w:rPr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>Kryt zásobníka na prach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394CF" id="Textové pole 137" o:spid="_x0000_s1048" type="#_x0000_t202" style="position:absolute;margin-left:136.5pt;margin-top:47.5pt;width:159pt;height:14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" fillcolor="white [3201]" stroked="f" strokeweight=".5pt">
                <v:textbox inset="0,0,0,0">
                  <w:txbxContent>
                    <w:p w14:paraId="15801D9C" w14:textId="3902189C" w:rsidR="00377914" w:rsidRPr="004D0A5A" w:rsidRDefault="00377914" w:rsidP="00377914">
                      <w:pPr>
                        <w:spacing w:after="0" w:line="240" w:lineRule="auto"/>
                        <w:rPr>
                          <w:sz w:val="18"/>
                          <w:szCs w:val="24"/>
                        </w:rPr>
                      </w:pPr>
                      <w:r>
                        <w:rPr>
                          <w:sz w:val="18"/>
                        </w:rPr>
                        <w:t>Kryt zásobníka na prach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2B4D4E5" wp14:editId="408FB362">
                <wp:simplePos x="0" y="0"/>
                <wp:positionH relativeFrom="column">
                  <wp:posOffset>238125</wp:posOffset>
                </wp:positionH>
                <wp:positionV relativeFrom="paragraph">
                  <wp:posOffset>22225</wp:posOffset>
                </wp:positionV>
                <wp:extent cx="2019300" cy="180975"/>
                <wp:effectExtent l="0" t="0" r="0" b="9525"/>
                <wp:wrapNone/>
                <wp:docPr id="136" name="Textové po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DB7B67" w14:textId="22C918F8" w:rsidR="00377914" w:rsidRPr="004D0A5A" w:rsidRDefault="00377914" w:rsidP="00377914">
                            <w:pPr>
                              <w:spacing w:after="0" w:line="240" w:lineRule="auto"/>
                              <w:rPr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>Uzáver zásobníka na prach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4D4E5" id="Textové pole 136" o:spid="_x0000_s1049" type="#_x0000_t202" style="position:absolute;margin-left:18.75pt;margin-top:1.75pt;width:159pt;height:14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" fillcolor="white [3201]" stroked="f" strokeweight=".5pt">
                <v:textbox inset="0,0,0,0">
                  <w:txbxContent>
                    <w:p w14:paraId="59DB7B67" w14:textId="22C918F8" w:rsidR="00377914" w:rsidRPr="004D0A5A" w:rsidRDefault="00377914" w:rsidP="00377914">
                      <w:pPr>
                        <w:spacing w:after="0" w:line="240" w:lineRule="auto"/>
                        <w:rPr>
                          <w:sz w:val="18"/>
                          <w:szCs w:val="24"/>
                        </w:rPr>
                      </w:pPr>
                      <w:r>
                        <w:rPr>
                          <w:sz w:val="18"/>
                        </w:rPr>
                        <w:t>Uzáver zásobníka na prach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931D7EE" wp14:editId="28357E1C">
            <wp:extent cx="2971800" cy="1333500"/>
            <wp:effectExtent l="0" t="0" r="0" b="0"/>
            <wp:docPr id="134" name="Obrázek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82EC0" w14:textId="3C6647E1" w:rsidR="00377914" w:rsidRDefault="00377914" w:rsidP="004D0A5A">
      <w:pPr>
        <w:pStyle w:val="Bezriadkovania"/>
      </w:pPr>
    </w:p>
    <w:p w14:paraId="3AE04B32" w14:textId="0E162EEF" w:rsidR="00377914" w:rsidRDefault="00377914" w:rsidP="004D0A5A">
      <w:pPr>
        <w:pStyle w:val="Bezriadkovania"/>
      </w:pPr>
    </w:p>
    <w:p w14:paraId="3AF28A72" w14:textId="204F62AE" w:rsidR="00377914" w:rsidRDefault="00377914" w:rsidP="004D0A5A">
      <w:pPr>
        <w:pStyle w:val="Bezriadkovania"/>
      </w:pPr>
      <w:r>
        <w:t>Nabíjací dok</w:t>
      </w:r>
    </w:p>
    <w:p w14:paraId="317C41EC" w14:textId="0227889E" w:rsidR="00377914" w:rsidRDefault="00377914" w:rsidP="004D0A5A">
      <w:pPr>
        <w:pStyle w:val="Bezriadkovani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471748D" wp14:editId="36DA8242">
                <wp:simplePos x="0" y="0"/>
                <wp:positionH relativeFrom="column">
                  <wp:posOffset>2009775</wp:posOffset>
                </wp:positionH>
                <wp:positionV relativeFrom="paragraph">
                  <wp:posOffset>720090</wp:posOffset>
                </wp:positionV>
                <wp:extent cx="2019300" cy="180975"/>
                <wp:effectExtent l="0" t="0" r="0" b="9525"/>
                <wp:wrapNone/>
                <wp:docPr id="141" name="Textové po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0736C4" w14:textId="65EF86D8" w:rsidR="00377914" w:rsidRPr="004D0A5A" w:rsidRDefault="006A13A9" w:rsidP="00377914">
                            <w:pPr>
                              <w:spacing w:after="0" w:line="240" w:lineRule="auto"/>
                              <w:rPr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>Port napájania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1748D" id="Textové pole 141" o:spid="_x0000_s1050" type="#_x0000_t202" style="position:absolute;margin-left:158.25pt;margin-top:56.7pt;width:159pt;height:14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" fillcolor="white [3201]" stroked="f" strokeweight=".5pt">
                <v:textbox inset="0,0,0,0">
                  <w:txbxContent>
                    <w:p w14:paraId="3F0736C4" w14:textId="65EF86D8" w:rsidR="00377914" w:rsidRPr="004D0A5A" w:rsidRDefault="006A13A9" w:rsidP="00377914">
                      <w:pPr>
                        <w:spacing w:after="0" w:line="240" w:lineRule="auto"/>
                        <w:rPr>
                          <w:sz w:val="18"/>
                          <w:szCs w:val="24"/>
                        </w:rPr>
                      </w:pPr>
                      <w:r>
                        <w:rPr>
                          <w:sz w:val="18"/>
                        </w:rPr>
                        <w:t>Port napájania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4F7FE6C" wp14:editId="61B83281">
                <wp:simplePos x="0" y="0"/>
                <wp:positionH relativeFrom="column">
                  <wp:posOffset>2009775</wp:posOffset>
                </wp:positionH>
                <wp:positionV relativeFrom="paragraph">
                  <wp:posOffset>510540</wp:posOffset>
                </wp:positionV>
                <wp:extent cx="2019300" cy="180975"/>
                <wp:effectExtent l="0" t="0" r="0" b="9525"/>
                <wp:wrapNone/>
                <wp:docPr id="140" name="Textové po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27338D" w14:textId="191F2128" w:rsidR="00377914" w:rsidRPr="004D0A5A" w:rsidRDefault="006A13A9" w:rsidP="00377914">
                            <w:pPr>
                              <w:spacing w:after="0" w:line="240" w:lineRule="auto"/>
                              <w:rPr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>Nabíjacie kontakty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7FE6C" id="Textové pole 140" o:spid="_x0000_s1051" type="#_x0000_t202" style="position:absolute;margin-left:158.25pt;margin-top:40.2pt;width:159pt;height:14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" fillcolor="white [3201]" stroked="f" strokeweight=".5pt">
                <v:textbox inset="0,0,0,0">
                  <w:txbxContent>
                    <w:p w14:paraId="2827338D" w14:textId="191F2128" w:rsidR="00377914" w:rsidRPr="004D0A5A" w:rsidRDefault="006A13A9" w:rsidP="00377914">
                      <w:pPr>
                        <w:spacing w:after="0" w:line="240" w:lineRule="auto"/>
                        <w:rPr>
                          <w:sz w:val="18"/>
                          <w:szCs w:val="24"/>
                        </w:rPr>
                      </w:pPr>
                      <w:r>
                        <w:rPr>
                          <w:sz w:val="18"/>
                        </w:rPr>
                        <w:t>Nabíjacie kontakty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D44E6CF" wp14:editId="439253B7">
                <wp:simplePos x="0" y="0"/>
                <wp:positionH relativeFrom="column">
                  <wp:posOffset>2009775</wp:posOffset>
                </wp:positionH>
                <wp:positionV relativeFrom="paragraph">
                  <wp:posOffset>243840</wp:posOffset>
                </wp:positionV>
                <wp:extent cx="2019300" cy="180975"/>
                <wp:effectExtent l="0" t="0" r="0" b="9525"/>
                <wp:wrapNone/>
                <wp:docPr id="139" name="Textové po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80FB6E" w14:textId="72AFD5DE" w:rsidR="00377914" w:rsidRPr="004D0A5A" w:rsidRDefault="006A13A9" w:rsidP="00377914">
                            <w:pPr>
                              <w:spacing w:after="0" w:line="240" w:lineRule="auto"/>
                              <w:rPr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>Signalizačná plocha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4E6CF" id="Textové pole 139" o:spid="_x0000_s1052" type="#_x0000_t202" style="position:absolute;margin-left:158.25pt;margin-top:19.2pt;width:159pt;height:14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" fillcolor="white [3201]" stroked="f" strokeweight=".5pt">
                <v:textbox inset="0,0,0,0">
                  <w:txbxContent>
                    <w:p w14:paraId="3380FB6E" w14:textId="72AFD5DE" w:rsidR="00377914" w:rsidRPr="004D0A5A" w:rsidRDefault="006A13A9" w:rsidP="00377914">
                      <w:pPr>
                        <w:spacing w:after="0" w:line="240" w:lineRule="auto"/>
                        <w:rPr>
                          <w:sz w:val="18"/>
                          <w:szCs w:val="24"/>
                        </w:rPr>
                      </w:pPr>
                      <w:r>
                        <w:rPr>
                          <w:sz w:val="18"/>
                        </w:rPr>
                        <w:t>Signalizačná plocha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FBEF03A" wp14:editId="6B12B5E3">
            <wp:extent cx="2981325" cy="1152525"/>
            <wp:effectExtent l="0" t="0" r="9525" b="9525"/>
            <wp:docPr id="135" name="Obrázek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A2EDE" w14:textId="036F7DFE" w:rsidR="00377914" w:rsidRDefault="00377914" w:rsidP="004D0A5A">
      <w:pPr>
        <w:pStyle w:val="Bezriadkovania"/>
      </w:pPr>
    </w:p>
    <w:p w14:paraId="4A859C68" w14:textId="0ED2B10E" w:rsidR="00377914" w:rsidRDefault="00377914" w:rsidP="004D0A5A">
      <w:pPr>
        <w:pStyle w:val="Bezriadkovania"/>
      </w:pPr>
    </w:p>
    <w:p w14:paraId="37E1161E" w14:textId="1C85C152" w:rsidR="00377914" w:rsidRDefault="006A13A9" w:rsidP="004D0A5A">
      <w:pPr>
        <w:pStyle w:val="Bezriadkovania"/>
      </w:pPr>
      <w:proofErr w:type="spellStart"/>
      <w:r>
        <w:t>Mopovacia</w:t>
      </w:r>
      <w:proofErr w:type="spellEnd"/>
      <w:r>
        <w:t xml:space="preserve"> súprava</w:t>
      </w:r>
    </w:p>
    <w:p w14:paraId="76F50212" w14:textId="1720B0FC" w:rsidR="00377914" w:rsidRDefault="00377914" w:rsidP="004D0A5A">
      <w:pPr>
        <w:pStyle w:val="Bezriadkovania"/>
      </w:pPr>
    </w:p>
    <w:p w14:paraId="08C5E1EF" w14:textId="6792CC8F" w:rsidR="00377914" w:rsidRDefault="006A13A9" w:rsidP="004D0A5A">
      <w:pPr>
        <w:pStyle w:val="Bezriadkovania"/>
      </w:pPr>
      <w:r>
        <w:t>Nádoba na vodu</w:t>
      </w:r>
    </w:p>
    <w:p w14:paraId="34814E55" w14:textId="7EE4A24C" w:rsidR="006A13A9" w:rsidRDefault="006A13A9" w:rsidP="004D0A5A">
      <w:pPr>
        <w:pStyle w:val="Bezriadkovani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4332D2E" wp14:editId="6E3C2188">
                <wp:simplePos x="0" y="0"/>
                <wp:positionH relativeFrom="column">
                  <wp:posOffset>2009775</wp:posOffset>
                </wp:positionH>
                <wp:positionV relativeFrom="paragraph">
                  <wp:posOffset>934085</wp:posOffset>
                </wp:positionV>
                <wp:extent cx="2019300" cy="180975"/>
                <wp:effectExtent l="0" t="0" r="0" b="9525"/>
                <wp:wrapNone/>
                <wp:docPr id="144" name="Textové po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776EDC" w14:textId="1C2BCF6C" w:rsidR="006A13A9" w:rsidRPr="004D0A5A" w:rsidRDefault="006A13A9" w:rsidP="00377914">
                            <w:pPr>
                              <w:spacing w:after="0" w:line="240" w:lineRule="auto"/>
                              <w:rPr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>Tlačidlo na uvoľnenie nádoby na vodu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32D2E" id="Textové pole 144" o:spid="_x0000_s1053" type="#_x0000_t202" style="position:absolute;margin-left:158.25pt;margin-top:73.55pt;width:159pt;height:14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" fillcolor="white [3201]" stroked="f" strokeweight=".5pt">
                <v:textbox inset="0,0,0,0">
                  <w:txbxContent>
                    <w:p w14:paraId="16776EDC" w14:textId="1C2BCF6C" w:rsidR="006A13A9" w:rsidRPr="004D0A5A" w:rsidRDefault="006A13A9" w:rsidP="00377914">
                      <w:pPr>
                        <w:spacing w:after="0" w:line="240" w:lineRule="auto"/>
                        <w:rPr>
                          <w:sz w:val="18"/>
                          <w:szCs w:val="24"/>
                        </w:rPr>
                      </w:pPr>
                      <w:r>
                        <w:rPr>
                          <w:sz w:val="18"/>
                        </w:rPr>
                        <w:t>Tlačidlo na uvoľnenie nádoby na vodu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5898E97" wp14:editId="28F133E9">
                <wp:simplePos x="0" y="0"/>
                <wp:positionH relativeFrom="column">
                  <wp:posOffset>2009775</wp:posOffset>
                </wp:positionH>
                <wp:positionV relativeFrom="paragraph">
                  <wp:posOffset>553085</wp:posOffset>
                </wp:positionV>
                <wp:extent cx="2019300" cy="180975"/>
                <wp:effectExtent l="0" t="0" r="0" b="9525"/>
                <wp:wrapNone/>
                <wp:docPr id="143" name="Textové po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39E081" w14:textId="4D93993F" w:rsidR="006A13A9" w:rsidRPr="004D0A5A" w:rsidRDefault="006A13A9" w:rsidP="00377914">
                            <w:pPr>
                              <w:spacing w:after="0" w:line="240" w:lineRule="auto"/>
                              <w:rPr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>Otvor na napúšťanie vody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98E97" id="Textové pole 143" o:spid="_x0000_s1054" type="#_x0000_t202" style="position:absolute;margin-left:158.25pt;margin-top:43.55pt;width:159pt;height:14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" fillcolor="white [3201]" stroked="f" strokeweight=".5pt">
                <v:textbox inset="0,0,0,0">
                  <w:txbxContent>
                    <w:p w14:paraId="2D39E081" w14:textId="4D93993F" w:rsidR="006A13A9" w:rsidRPr="004D0A5A" w:rsidRDefault="006A13A9" w:rsidP="00377914">
                      <w:pPr>
                        <w:spacing w:after="0" w:line="240" w:lineRule="auto"/>
                        <w:rPr>
                          <w:sz w:val="18"/>
                          <w:szCs w:val="24"/>
                        </w:rPr>
                      </w:pPr>
                      <w:r>
                        <w:rPr>
                          <w:sz w:val="18"/>
                        </w:rPr>
                        <w:t>Otvor na napúšťanie vody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4EE9240" wp14:editId="2F6D9C49">
            <wp:extent cx="3324225" cy="1143000"/>
            <wp:effectExtent l="0" t="0" r="9525" b="0"/>
            <wp:docPr id="142" name="Obrázek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BE87B" w14:textId="720E756D" w:rsidR="006A13A9" w:rsidRDefault="006A13A9" w:rsidP="004D0A5A">
      <w:pPr>
        <w:pStyle w:val="Bezriadkovania"/>
      </w:pPr>
    </w:p>
    <w:p w14:paraId="5DEACC8A" w14:textId="13B5A3E6" w:rsidR="006A13A9" w:rsidRDefault="006A13A9" w:rsidP="004D0A5A">
      <w:pPr>
        <w:pStyle w:val="Bezriadkovania"/>
      </w:pPr>
    </w:p>
    <w:p w14:paraId="3A5D7942" w14:textId="2F01B67D" w:rsidR="006A13A9" w:rsidRDefault="006A13A9" w:rsidP="004D0A5A">
      <w:pPr>
        <w:pStyle w:val="Bezriadkovania"/>
      </w:pPr>
    </w:p>
    <w:p w14:paraId="6FC2A742" w14:textId="1C55AD7E" w:rsidR="006A13A9" w:rsidRDefault="006A13A9" w:rsidP="004D0A5A">
      <w:pPr>
        <w:pStyle w:val="Bezriadkovania"/>
      </w:pPr>
      <w:proofErr w:type="spellStart"/>
      <w:r>
        <w:t>Mopovacia</w:t>
      </w:r>
      <w:proofErr w:type="spellEnd"/>
      <w:r>
        <w:t xml:space="preserve"> vložka</w:t>
      </w:r>
    </w:p>
    <w:p w14:paraId="64C75BC4" w14:textId="5C4A2281" w:rsidR="006A13A9" w:rsidRDefault="006A13A9" w:rsidP="004D0A5A">
      <w:pPr>
        <w:pStyle w:val="Bezriadkovani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2F18690" wp14:editId="50B83C7C">
                <wp:simplePos x="0" y="0"/>
                <wp:positionH relativeFrom="column">
                  <wp:posOffset>2057400</wp:posOffset>
                </wp:positionH>
                <wp:positionV relativeFrom="paragraph">
                  <wp:posOffset>753110</wp:posOffset>
                </wp:positionV>
                <wp:extent cx="2019300" cy="180975"/>
                <wp:effectExtent l="0" t="0" r="0" b="9525"/>
                <wp:wrapNone/>
                <wp:docPr id="146" name="Textové po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14AC4A" w14:textId="590A22F7" w:rsidR="006A13A9" w:rsidRPr="004D0A5A" w:rsidRDefault="006A13A9" w:rsidP="00377914">
                            <w:pPr>
                              <w:spacing w:after="0" w:line="240" w:lineRule="auto"/>
                              <w:rPr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>Suchý zips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18690" id="Textové pole 146" o:spid="_x0000_s1055" type="#_x0000_t202" style="position:absolute;margin-left:162pt;margin-top:59.3pt;width:159pt;height:14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" fillcolor="white [3201]" stroked="f" strokeweight=".5pt">
                <v:textbox inset="0,0,0,0">
                  <w:txbxContent>
                    <w:p w14:paraId="2E14AC4A" w14:textId="590A22F7" w:rsidR="006A13A9" w:rsidRPr="004D0A5A" w:rsidRDefault="006A13A9" w:rsidP="00377914">
                      <w:pPr>
                        <w:spacing w:after="0" w:line="240" w:lineRule="auto"/>
                        <w:rPr>
                          <w:sz w:val="18"/>
                          <w:szCs w:val="24"/>
                        </w:rPr>
                      </w:pPr>
                      <w:r>
                        <w:rPr>
                          <w:sz w:val="18"/>
                        </w:rPr>
                        <w:t>Suchý zips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3E95C18" wp14:editId="3A7EE899">
            <wp:extent cx="2466975" cy="1000125"/>
            <wp:effectExtent l="0" t="0" r="9525" b="9525"/>
            <wp:docPr id="145" name="Obrázek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D9EB0" w14:textId="2C6DB6A2" w:rsidR="006A13A9" w:rsidRDefault="006A13A9" w:rsidP="004D0A5A">
      <w:pPr>
        <w:pStyle w:val="Bezriadkovania"/>
      </w:pPr>
    </w:p>
    <w:p w14:paraId="08041F86" w14:textId="74EC3984" w:rsidR="006A13A9" w:rsidRDefault="006A13A9" w:rsidP="004D0A5A">
      <w:pPr>
        <w:pStyle w:val="Bezriadkovania"/>
      </w:pPr>
    </w:p>
    <w:p w14:paraId="25676A5A" w14:textId="7AC139AF" w:rsidR="006A13A9" w:rsidRDefault="006A13A9" w:rsidP="006A13A9">
      <w:pPr>
        <w:pStyle w:val="sub"/>
      </w:pPr>
      <w:r>
        <w:t>Inštalácia</w:t>
      </w:r>
    </w:p>
    <w:p w14:paraId="254A86BA" w14:textId="371F4A7D" w:rsidR="006A13A9" w:rsidRDefault="006A13A9" w:rsidP="004D0A5A">
      <w:pPr>
        <w:pStyle w:val="Bezriadkovania"/>
      </w:pPr>
    </w:p>
    <w:p w14:paraId="46796ABC" w14:textId="0D97A4F8" w:rsidR="006A13A9" w:rsidRPr="006A13A9" w:rsidRDefault="006A13A9" w:rsidP="004D0A5A">
      <w:pPr>
        <w:pStyle w:val="Bezriadkovania"/>
        <w:rPr>
          <w:b/>
          <w:bCs/>
        </w:rPr>
      </w:pPr>
      <w:r>
        <w:rPr>
          <w:b/>
        </w:rPr>
        <w:t>Odstráňte ochranný obal</w:t>
      </w:r>
    </w:p>
    <w:p w14:paraId="210E5A63" w14:textId="3EAE3DFD" w:rsidR="006A13A9" w:rsidRDefault="006A13A9" w:rsidP="004D0A5A">
      <w:pPr>
        <w:pStyle w:val="Bezriadkovania"/>
      </w:pPr>
    </w:p>
    <w:p w14:paraId="3D8CEB53" w14:textId="46035791" w:rsidR="006A13A9" w:rsidRDefault="006A13A9" w:rsidP="004D0A5A">
      <w:pPr>
        <w:pStyle w:val="Bezriadkovania"/>
      </w:pPr>
      <w:r>
        <w:t xml:space="preserve">Pred použitím vysávača s </w:t>
      </w:r>
      <w:proofErr w:type="spellStart"/>
      <w:r>
        <w:t>mopom</w:t>
      </w:r>
      <w:proofErr w:type="spellEnd"/>
      <w:r>
        <w:t xml:space="preserve"> odstráňte z oboch strán ochranné pásky.</w:t>
      </w:r>
    </w:p>
    <w:p w14:paraId="684A53B3" w14:textId="7DEE77C7" w:rsidR="006A13A9" w:rsidRDefault="006A13A9" w:rsidP="004D0A5A">
      <w:pPr>
        <w:pStyle w:val="Bezriadkovania"/>
      </w:pPr>
      <w:r>
        <w:rPr>
          <w:noProof/>
        </w:rPr>
        <w:drawing>
          <wp:inline distT="0" distB="0" distL="0" distR="0" wp14:anchorId="4B443539" wp14:editId="0C1F48D7">
            <wp:extent cx="2066925" cy="923925"/>
            <wp:effectExtent l="0" t="0" r="9525" b="9525"/>
            <wp:docPr id="147" name="Obrázek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2DB71" w14:textId="19A00BD0" w:rsidR="006A13A9" w:rsidRDefault="006A13A9" w:rsidP="004D0A5A">
      <w:pPr>
        <w:pStyle w:val="Bezriadkovania"/>
      </w:pPr>
    </w:p>
    <w:p w14:paraId="4C156055" w14:textId="622DF6AF" w:rsidR="006A13A9" w:rsidRPr="006A13A9" w:rsidRDefault="006A13A9" w:rsidP="004D0A5A">
      <w:pPr>
        <w:pStyle w:val="Bezriadkovania"/>
        <w:rPr>
          <w:b/>
          <w:bCs/>
        </w:rPr>
      </w:pPr>
      <w:r>
        <w:rPr>
          <w:b/>
        </w:rPr>
        <w:t>Namontujte bočnú kefku</w:t>
      </w:r>
    </w:p>
    <w:p w14:paraId="701A27A0" w14:textId="14062585" w:rsidR="006A13A9" w:rsidRDefault="006A13A9" w:rsidP="004D0A5A">
      <w:pPr>
        <w:pStyle w:val="Bezriadkovania"/>
      </w:pPr>
      <w:r>
        <w:t>Vložte bočnú kefku do upevňovacieho otvoru na spodnej strane vysávača.</w:t>
      </w:r>
    </w:p>
    <w:p w14:paraId="5E47A0DE" w14:textId="52A18E3E" w:rsidR="006A13A9" w:rsidRDefault="006A13A9" w:rsidP="004D0A5A">
      <w:pPr>
        <w:pStyle w:val="Bezriadkovani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E2A7D53" wp14:editId="57BB8A76">
                <wp:simplePos x="0" y="0"/>
                <wp:positionH relativeFrom="column">
                  <wp:posOffset>38100</wp:posOffset>
                </wp:positionH>
                <wp:positionV relativeFrom="paragraph">
                  <wp:posOffset>354330</wp:posOffset>
                </wp:positionV>
                <wp:extent cx="714375" cy="619125"/>
                <wp:effectExtent l="0" t="0" r="9525" b="9525"/>
                <wp:wrapNone/>
                <wp:docPr id="149" name="Textové po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14D712" w14:textId="53717254" w:rsidR="006A13A9" w:rsidRPr="004D0A5A" w:rsidRDefault="006A13A9" w:rsidP="00377914">
                            <w:pPr>
                              <w:spacing w:after="0" w:line="240" w:lineRule="auto"/>
                              <w:rPr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>Svorka pre bočnú kefku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A7D53" id="Textové pole 149" o:spid="_x0000_s1056" type="#_x0000_t202" style="position:absolute;margin-left:3pt;margin-top:27.9pt;width:56.25pt;height:48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" fillcolor="white [3201]" stroked="f" strokeweight=".5pt">
                <v:textbox inset="0,0,0,0">
                  <w:txbxContent>
                    <w:p w14:paraId="7014D712" w14:textId="53717254" w:rsidR="006A13A9" w:rsidRPr="004D0A5A" w:rsidRDefault="006A13A9" w:rsidP="00377914">
                      <w:pPr>
                        <w:spacing w:after="0" w:line="240" w:lineRule="auto"/>
                        <w:rPr>
                          <w:sz w:val="18"/>
                          <w:szCs w:val="24"/>
                        </w:rPr>
                      </w:pPr>
                      <w:r>
                        <w:rPr>
                          <w:sz w:val="18"/>
                        </w:rPr>
                        <w:t>Svorka pre bočnú kefku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AF9E9D7" wp14:editId="708CB4C5">
            <wp:extent cx="2667000" cy="1419225"/>
            <wp:effectExtent l="0" t="0" r="0" b="9525"/>
            <wp:docPr id="148" name="Obrázek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EDF5B" w14:textId="5AB40E45" w:rsidR="006A13A9" w:rsidRDefault="006A13A9" w:rsidP="004D0A5A">
      <w:pPr>
        <w:pStyle w:val="Bezriadkovania"/>
      </w:pPr>
    </w:p>
    <w:p w14:paraId="13DE6F93" w14:textId="2C340976" w:rsidR="006A13A9" w:rsidRPr="006A13A9" w:rsidRDefault="006A13A9" w:rsidP="004D0A5A">
      <w:pPr>
        <w:pStyle w:val="Bezriadkovania"/>
        <w:rPr>
          <w:b/>
          <w:bCs/>
        </w:rPr>
      </w:pPr>
      <w:r>
        <w:rPr>
          <w:b/>
        </w:rPr>
        <w:t>Umiestnenie nabíjacieho doku na stenu a nabíjanie</w:t>
      </w:r>
    </w:p>
    <w:p w14:paraId="405F49A7" w14:textId="0BEE9520" w:rsidR="006A13A9" w:rsidRDefault="006A13A9" w:rsidP="004D0A5A">
      <w:pPr>
        <w:pStyle w:val="Bezriadkovania"/>
      </w:pPr>
    </w:p>
    <w:p w14:paraId="18B7F78A" w14:textId="53CF6EB2" w:rsidR="006A13A9" w:rsidRDefault="006A13A9" w:rsidP="006A13A9">
      <w:pPr>
        <w:pStyle w:val="Bezriadkovania"/>
      </w:pPr>
      <w:r>
        <w:t>· Nabíjací dok umiestnite do blízkosti elektrickej zásuvky na mieste s dobrým pokrytím siete Wi-Fi.</w:t>
      </w:r>
    </w:p>
    <w:p w14:paraId="433EC312" w14:textId="59014403" w:rsidR="006A13A9" w:rsidRDefault="006A13A9" w:rsidP="006A13A9">
      <w:pPr>
        <w:pStyle w:val="Bezriadkovania"/>
      </w:pPr>
      <w:r>
        <w:t xml:space="preserve">· Voľné káble usporiadajte podľa obrázka, aby sa do nich vysávač s </w:t>
      </w:r>
      <w:proofErr w:type="spellStart"/>
      <w:r>
        <w:t>mopom</w:t>
      </w:r>
      <w:proofErr w:type="spellEnd"/>
      <w:r>
        <w:t xml:space="preserve"> nezamotal. Mohlo by tak dôjsť k neúmyselnému posunutiu doku alebo jeho odpojeniu od elektriny.</w:t>
      </w:r>
    </w:p>
    <w:p w14:paraId="601D3702" w14:textId="63B80166" w:rsidR="006A13A9" w:rsidRDefault="006A13A9" w:rsidP="006A13A9">
      <w:pPr>
        <w:pStyle w:val="Bezriadkovania"/>
      </w:pPr>
      <w:r>
        <w:t xml:space="preserve">· Vysávač s </w:t>
      </w:r>
      <w:proofErr w:type="spellStart"/>
      <w:r>
        <w:t>mopom</w:t>
      </w:r>
      <w:proofErr w:type="spellEnd"/>
      <w:r>
        <w:t xml:space="preserve"> položte do nabíjacieho doku. Vysávač s </w:t>
      </w:r>
      <w:proofErr w:type="spellStart"/>
      <w:r>
        <w:t>mopom</w:t>
      </w:r>
      <w:proofErr w:type="spellEnd"/>
      <w:r>
        <w:t xml:space="preserve"> sa automaticky zapne a začne nabíjať.</w:t>
      </w:r>
    </w:p>
    <w:p w14:paraId="71DDBDA3" w14:textId="585C4265" w:rsidR="006A13A9" w:rsidRDefault="006A13A9" w:rsidP="006A13A9">
      <w:pPr>
        <w:pStyle w:val="Bezriadkovania"/>
      </w:pPr>
      <w:r>
        <w:t>· 10 minút po úplnom nabití batérie kontrolka zhasne.</w:t>
      </w:r>
    </w:p>
    <w:p w14:paraId="2338679F" w14:textId="626A7D05" w:rsidR="006A13A9" w:rsidRDefault="006A13A9" w:rsidP="004D0A5A">
      <w:pPr>
        <w:pStyle w:val="Bezriadkovania"/>
      </w:pPr>
    </w:p>
    <w:p w14:paraId="0B595610" w14:textId="2A4B1218" w:rsidR="006A13A9" w:rsidRDefault="006A13A9" w:rsidP="004D0A5A">
      <w:pPr>
        <w:pStyle w:val="Bezriadkovani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8F150D1" wp14:editId="1CB73567">
                <wp:simplePos x="0" y="0"/>
                <wp:positionH relativeFrom="column">
                  <wp:posOffset>2466975</wp:posOffset>
                </wp:positionH>
                <wp:positionV relativeFrom="paragraph">
                  <wp:posOffset>1181735</wp:posOffset>
                </wp:positionV>
                <wp:extent cx="1247775" cy="619125"/>
                <wp:effectExtent l="0" t="0" r="9525" b="9525"/>
                <wp:wrapNone/>
                <wp:docPr id="151" name="Textové po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330C1A" w14:textId="799FC471" w:rsidR="006A13A9" w:rsidRPr="004D0A5A" w:rsidRDefault="006A13A9" w:rsidP="00377914">
                            <w:pPr>
                              <w:spacing w:after="0" w:line="240" w:lineRule="auto"/>
                              <w:rPr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>Usporiadajte všetky voľné káble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150D1" id="Textové pole 151" o:spid="_x0000_s1057" type="#_x0000_t202" style="position:absolute;margin-left:194.25pt;margin-top:93.05pt;width:98.25pt;height:48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" fillcolor="white [3201]" stroked="f" strokeweight=".5pt">
                <v:textbox inset="0,0,0,0">
                  <w:txbxContent>
                    <w:p w14:paraId="16330C1A" w14:textId="799FC471" w:rsidR="006A13A9" w:rsidRPr="004D0A5A" w:rsidRDefault="006A13A9" w:rsidP="00377914">
                      <w:pPr>
                        <w:spacing w:after="0" w:line="240" w:lineRule="auto"/>
                        <w:rPr>
                          <w:sz w:val="18"/>
                          <w:szCs w:val="24"/>
                        </w:rPr>
                      </w:pPr>
                      <w:r>
                        <w:rPr>
                          <w:sz w:val="18"/>
                        </w:rPr>
                        <w:t>Usporiadajte všetky voľné káble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FA04D3F" wp14:editId="23C04B85">
            <wp:extent cx="3600450" cy="1666875"/>
            <wp:effectExtent l="0" t="0" r="0" b="9525"/>
            <wp:docPr id="150" name="Obrázek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8D049" w14:textId="1F7B59C3" w:rsidR="006A13A9" w:rsidRDefault="006A13A9" w:rsidP="004D0A5A">
      <w:pPr>
        <w:pStyle w:val="Bezriadkovania"/>
      </w:pPr>
    </w:p>
    <w:p w14:paraId="7064D1C3" w14:textId="77777777" w:rsidR="006A13A9" w:rsidRDefault="006A13A9" w:rsidP="006A13A9">
      <w:pPr>
        <w:pStyle w:val="Bezriadkovania"/>
      </w:pPr>
      <w:r>
        <w:t>Poznámky:</w:t>
      </w:r>
    </w:p>
    <w:p w14:paraId="66D01CE6" w14:textId="77777777" w:rsidR="006A13A9" w:rsidRDefault="006A13A9" w:rsidP="006A13A9">
      <w:pPr>
        <w:pStyle w:val="Bezriadkovania"/>
      </w:pPr>
      <w:r>
        <w:t xml:space="preserve">· Pred prvým použitím vysávač s </w:t>
      </w:r>
      <w:proofErr w:type="spellStart"/>
      <w:r>
        <w:t>mopom</w:t>
      </w:r>
      <w:proofErr w:type="spellEnd"/>
      <w:r>
        <w:t xml:space="preserve"> úplne nabite.</w:t>
      </w:r>
    </w:p>
    <w:p w14:paraId="58F19585" w14:textId="77777777" w:rsidR="006A13A9" w:rsidRDefault="006A13A9" w:rsidP="006A13A9">
      <w:pPr>
        <w:pStyle w:val="Bezriadkovania"/>
      </w:pPr>
      <w:r>
        <w:t xml:space="preserve">· Vysávač s </w:t>
      </w:r>
      <w:proofErr w:type="spellStart"/>
      <w:r>
        <w:t>mopom</w:t>
      </w:r>
      <w:proofErr w:type="spellEnd"/>
      <w:r>
        <w:t xml:space="preserve"> zostane zapnutý, kým je pripojený k nabíjaciemu doku.</w:t>
      </w:r>
    </w:p>
    <w:p w14:paraId="5A2F4E21" w14:textId="145E35F9" w:rsidR="006A13A9" w:rsidRDefault="006A13A9" w:rsidP="006A13A9">
      <w:pPr>
        <w:pStyle w:val="Bezriadkovania"/>
      </w:pPr>
      <w:r>
        <w:t xml:space="preserve">· Keď je vysávač s </w:t>
      </w:r>
      <w:proofErr w:type="spellStart"/>
      <w:r>
        <w:t>mopom</w:t>
      </w:r>
      <w:proofErr w:type="spellEnd"/>
      <w:r>
        <w:t xml:space="preserve"> ponechaný v doku, spotrebúva malé množstvo elektrickej energie, aby batéria mohla udržiavať optimálny výkon v režime spánku.</w:t>
      </w:r>
    </w:p>
    <w:p w14:paraId="019F5DC7" w14:textId="59DD5CDB" w:rsidR="006A13A9" w:rsidRDefault="006A13A9" w:rsidP="004D0A5A">
      <w:pPr>
        <w:pStyle w:val="Bezriadkovania"/>
      </w:pPr>
    </w:p>
    <w:p w14:paraId="1C4014EE" w14:textId="3BE9E30A" w:rsidR="006A13A9" w:rsidRDefault="006A13A9" w:rsidP="006A13A9">
      <w:pPr>
        <w:pStyle w:val="sub"/>
      </w:pPr>
      <w:r>
        <w:t>Spôsob použitia</w:t>
      </w:r>
    </w:p>
    <w:p w14:paraId="132B5FC9" w14:textId="0206532D" w:rsidR="006A13A9" w:rsidRDefault="006A13A9" w:rsidP="004D0A5A">
      <w:pPr>
        <w:pStyle w:val="Bezriadkovania"/>
      </w:pPr>
    </w:p>
    <w:p w14:paraId="47B19ED1" w14:textId="5DA5667B" w:rsidR="006A13A9" w:rsidRPr="006A13A9" w:rsidRDefault="006A13A9" w:rsidP="004D0A5A">
      <w:pPr>
        <w:pStyle w:val="Bezriadkovania"/>
        <w:rPr>
          <w:b/>
          <w:bCs/>
        </w:rPr>
      </w:pPr>
      <w:r>
        <w:rPr>
          <w:b/>
        </w:rPr>
        <w:t>Pripojte sa k aplikácii Mi Home/</w:t>
      </w:r>
      <w:proofErr w:type="spellStart"/>
      <w:r>
        <w:rPr>
          <w:b/>
        </w:rPr>
        <w:t>Xiaomi</w:t>
      </w:r>
      <w:proofErr w:type="spellEnd"/>
      <w:r>
        <w:rPr>
          <w:b/>
        </w:rPr>
        <w:t xml:space="preserve"> Home</w:t>
      </w:r>
    </w:p>
    <w:p w14:paraId="58877FCC" w14:textId="613E983D" w:rsidR="006A13A9" w:rsidRDefault="006A13A9" w:rsidP="004D0A5A">
      <w:pPr>
        <w:pStyle w:val="Bezriadkovania"/>
      </w:pPr>
    </w:p>
    <w:p w14:paraId="6F1846F4" w14:textId="54250C01" w:rsidR="006A13A9" w:rsidRDefault="006A13A9" w:rsidP="006A13A9">
      <w:pPr>
        <w:pStyle w:val="Bezriadkovania"/>
      </w:pPr>
      <w:r>
        <w:t>Tento výrobok je kompatibilný s aplikáciou Mi Home/</w:t>
      </w:r>
      <w:proofErr w:type="spellStart"/>
      <w:r>
        <w:t>Xiaomi</w:t>
      </w:r>
      <w:proofErr w:type="spellEnd"/>
      <w:r>
        <w:t xml:space="preserve"> Home*. Aplikáciu Mi Home/</w:t>
      </w:r>
      <w:proofErr w:type="spellStart"/>
      <w:r>
        <w:t>Xiaomi</w:t>
      </w:r>
      <w:proofErr w:type="spellEnd"/>
      <w:r>
        <w:t xml:space="preserve"> Home používajte na ovládanie zariadenia a na komunikáciu s inými inteligentnými domácimi zariadeniami.</w:t>
      </w:r>
    </w:p>
    <w:p w14:paraId="1166EB37" w14:textId="77777777" w:rsidR="006A13A9" w:rsidRDefault="006A13A9" w:rsidP="006A13A9">
      <w:pPr>
        <w:pStyle w:val="Bezriadkovania"/>
      </w:pPr>
      <w:r>
        <w:t>Nasnímajte QR kód, stiahnite si aplikáciu a nainštalujte ju.</w:t>
      </w:r>
    </w:p>
    <w:p w14:paraId="07A32A92" w14:textId="1EAFF70F" w:rsidR="006A13A9" w:rsidRDefault="006A13A9" w:rsidP="006A13A9">
      <w:pPr>
        <w:pStyle w:val="Bezriadkovania"/>
      </w:pPr>
      <w:r>
        <w:t>Ak je už aplikácia nainštalovaná, presmerujeme vás na stránku konfigurácie pripojenia. Prípadne v obchode s aplikáciami vyhľadajte aplikáciu „Mi Home/</w:t>
      </w:r>
      <w:proofErr w:type="spellStart"/>
      <w:r>
        <w:t>Xiaomi</w:t>
      </w:r>
      <w:proofErr w:type="spellEnd"/>
      <w:r>
        <w:t xml:space="preserve"> Home“, stiahnite si ju a nainštalujte.</w:t>
      </w:r>
    </w:p>
    <w:p w14:paraId="655305C7" w14:textId="43249CF8" w:rsidR="006A13A9" w:rsidRDefault="006A13A9" w:rsidP="006A13A9">
      <w:pPr>
        <w:pStyle w:val="Bezriadkovania"/>
      </w:pPr>
      <w:r>
        <w:t>Spustite aplikáciu Mi Home/</w:t>
      </w:r>
      <w:proofErr w:type="spellStart"/>
      <w:r>
        <w:t>Xiaomi</w:t>
      </w:r>
      <w:proofErr w:type="spellEnd"/>
      <w:r>
        <w:t xml:space="preserve"> Home, ťuknite na symbol „</w:t>
      </w:r>
      <w:r>
        <w:rPr>
          <w:noProof/>
        </w:rPr>
        <w:drawing>
          <wp:inline distT="0" distB="0" distL="0" distR="0" wp14:anchorId="3C23C850" wp14:editId="37C92467">
            <wp:extent cx="212535" cy="219075"/>
            <wp:effectExtent l="0" t="0" r="0" b="0"/>
            <wp:docPr id="152" name="Obrázek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16361" cy="223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“ vpravo hore a následne pridajte svoje zariadenie podľa príslušných pokynov.</w:t>
      </w:r>
    </w:p>
    <w:p w14:paraId="3D11836D" w14:textId="77777777" w:rsidR="006A13A9" w:rsidRDefault="006A13A9" w:rsidP="006A13A9">
      <w:pPr>
        <w:pStyle w:val="Bezriadkovania"/>
      </w:pPr>
      <w:r>
        <w:t xml:space="preserve">* V Európe (s výnimkou Ruska) je aplikácia označovaná názvom </w:t>
      </w:r>
      <w:proofErr w:type="spellStart"/>
      <w:r>
        <w:t>Xiaomi</w:t>
      </w:r>
      <w:proofErr w:type="spellEnd"/>
      <w:r>
        <w:t xml:space="preserve"> Home.</w:t>
      </w:r>
    </w:p>
    <w:p w14:paraId="396341EA" w14:textId="69C94E2B" w:rsidR="006A13A9" w:rsidRDefault="006A13A9" w:rsidP="006A13A9">
      <w:pPr>
        <w:pStyle w:val="Bezriadkovania"/>
      </w:pPr>
      <w:r>
        <w:t>Za predvolený sa považuje názov aplikácie zobrazený na vašom zariadení.</w:t>
      </w:r>
    </w:p>
    <w:p w14:paraId="6B53B77D" w14:textId="05B319D8" w:rsidR="006A13A9" w:rsidRDefault="006A13A9" w:rsidP="004D0A5A">
      <w:pPr>
        <w:pStyle w:val="Bezriadkovania"/>
      </w:pPr>
    </w:p>
    <w:p w14:paraId="3FB7B46A" w14:textId="77777777" w:rsidR="006A13A9" w:rsidRDefault="006A13A9" w:rsidP="006A13A9">
      <w:pPr>
        <w:pStyle w:val="Bezriadkovania"/>
      </w:pPr>
      <w:r>
        <w:t>Poznámky:</w:t>
      </w:r>
    </w:p>
    <w:p w14:paraId="059123CC" w14:textId="77777777" w:rsidR="006A13A9" w:rsidRDefault="006A13A9" w:rsidP="006A13A9">
      <w:pPr>
        <w:pStyle w:val="Bezriadkovania"/>
      </w:pPr>
      <w:r>
        <w:t>· Podporované sú iba siete Wi-Fi v pásme 2,4 GHz.</w:t>
      </w:r>
    </w:p>
    <w:p w14:paraId="42F32871" w14:textId="505A3955" w:rsidR="006A13A9" w:rsidRDefault="006A13A9" w:rsidP="006A13A9">
      <w:pPr>
        <w:pStyle w:val="Bezriadkovania"/>
      </w:pPr>
      <w:r>
        <w:t>· Medzičasom mohlo dôjsť k aktualizácii aplikácie. Postupujte podľa pokynov na základe aktuálnej verzie.</w:t>
      </w:r>
    </w:p>
    <w:p w14:paraId="508D10B2" w14:textId="4EC65262" w:rsidR="006A13A9" w:rsidRDefault="006A13A9" w:rsidP="004D0A5A">
      <w:pPr>
        <w:pStyle w:val="Bezriadkovania"/>
      </w:pPr>
    </w:p>
    <w:p w14:paraId="29534BA6" w14:textId="30564919" w:rsidR="006A13A9" w:rsidRDefault="006A13A9" w:rsidP="004D0A5A">
      <w:pPr>
        <w:pStyle w:val="Bezriadkovania"/>
      </w:pPr>
    </w:p>
    <w:p w14:paraId="793F080A" w14:textId="6CE9634C" w:rsidR="006A13A9" w:rsidRPr="006A13A9" w:rsidRDefault="006A13A9" w:rsidP="004D0A5A">
      <w:pPr>
        <w:pStyle w:val="Bezriadkovania"/>
        <w:rPr>
          <w:b/>
          <w:bCs/>
        </w:rPr>
      </w:pPr>
      <w:r>
        <w:rPr>
          <w:b/>
        </w:rPr>
        <w:t>Resetovanie Wi-Fi</w:t>
      </w:r>
    </w:p>
    <w:p w14:paraId="483D7F3F" w14:textId="7A4775BE" w:rsidR="006A13A9" w:rsidRDefault="006A13A9" w:rsidP="004D0A5A">
      <w:pPr>
        <w:pStyle w:val="Bezriadkovania"/>
      </w:pPr>
    </w:p>
    <w:p w14:paraId="143AD4BD" w14:textId="579C49A6" w:rsidR="006A13A9" w:rsidRDefault="006A13A9" w:rsidP="006A13A9">
      <w:pPr>
        <w:pStyle w:val="Bezriadkovania"/>
      </w:pPr>
      <w:r>
        <w:t xml:space="preserve">Ak dôjde k výpadku spojenia medzi telefónom a vysávačom s </w:t>
      </w:r>
      <w:proofErr w:type="spellStart"/>
      <w:r>
        <w:t>mopom</w:t>
      </w:r>
      <w:proofErr w:type="spellEnd"/>
      <w:r>
        <w:t xml:space="preserve"> v dôsledku zmeny konfigurácie smerovača, nesprávneho hesla alebo z iných dôvodov:</w:t>
      </w:r>
    </w:p>
    <w:p w14:paraId="0C80732B" w14:textId="34DA9628" w:rsidR="006A13A9" w:rsidRDefault="006A13A9" w:rsidP="006A13A9">
      <w:pPr>
        <w:pStyle w:val="Bezriadkovania"/>
      </w:pPr>
      <w:r>
        <w:t xml:space="preserve">1. Otvorte kryt vysávača s </w:t>
      </w:r>
      <w:proofErr w:type="spellStart"/>
      <w:r>
        <w:t>mopom</w:t>
      </w:r>
      <w:proofErr w:type="spellEnd"/>
      <w:r>
        <w:t>, aby ste videli kontrolku Wi-Fi.</w:t>
      </w:r>
    </w:p>
    <w:p w14:paraId="3927E511" w14:textId="1CD279EA" w:rsidR="006A13A9" w:rsidRDefault="006A13A9" w:rsidP="006A13A9">
      <w:pPr>
        <w:pStyle w:val="Bezriadkovania"/>
      </w:pPr>
      <w:r>
        <w:t xml:space="preserve">2. Súčasne stlačte a podržte tlačidlá </w:t>
      </w:r>
      <w:r>
        <w:rPr>
          <w:noProof/>
        </w:rPr>
        <w:drawing>
          <wp:inline distT="0" distB="0" distL="0" distR="0" wp14:anchorId="38A60BF5" wp14:editId="55258E7E">
            <wp:extent cx="238125" cy="276225"/>
            <wp:effectExtent l="0" t="0" r="9525" b="9525"/>
            <wp:docPr id="153" name="Obrázek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 </w:t>
      </w:r>
      <w:r>
        <w:rPr>
          <w:noProof/>
        </w:rPr>
        <w:drawing>
          <wp:inline distT="0" distB="0" distL="0" distR="0" wp14:anchorId="519BD535" wp14:editId="624F2BDE">
            <wp:extent cx="333375" cy="295275"/>
            <wp:effectExtent l="0" t="0" r="9525" b="9525"/>
            <wp:docPr id="154" name="Obrázek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dovtedy, pokiaľ sa neozve hlasový oznam „</w:t>
      </w:r>
      <w:proofErr w:type="spellStart"/>
      <w:r>
        <w:t>Waiting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network</w:t>
      </w:r>
      <w:proofErr w:type="spellEnd"/>
      <w:r>
        <w:t xml:space="preserve"> </w:t>
      </w:r>
      <w:proofErr w:type="spellStart"/>
      <w:r>
        <w:t>configuration</w:t>
      </w:r>
      <w:proofErr w:type="spellEnd"/>
      <w:r>
        <w:t>“ (Čaká sa na konfiguráciu siete).</w:t>
      </w:r>
    </w:p>
    <w:p w14:paraId="227CF369" w14:textId="5B77B60E" w:rsidR="006A13A9" w:rsidRDefault="006A13A9" w:rsidP="006A13A9">
      <w:pPr>
        <w:pStyle w:val="Bezriadkovania"/>
      </w:pPr>
      <w:r>
        <w:t>3. Keď sa rozbliká kontrolka Wi-Fi, Wi-Fi pripojenie bolo úspešne zresetované.</w:t>
      </w:r>
    </w:p>
    <w:p w14:paraId="54092CE3" w14:textId="447CC86C" w:rsidR="006A13A9" w:rsidRDefault="006A13A9" w:rsidP="004D0A5A">
      <w:pPr>
        <w:pStyle w:val="Bezriadkovania"/>
      </w:pPr>
    </w:p>
    <w:p w14:paraId="0221B1D4" w14:textId="61AFB647" w:rsidR="00677E5F" w:rsidRDefault="00677E5F" w:rsidP="004D0A5A">
      <w:pPr>
        <w:pStyle w:val="Bezriadkovania"/>
      </w:pPr>
    </w:p>
    <w:p w14:paraId="2CF0BEB4" w14:textId="3149D952" w:rsidR="00677E5F" w:rsidRPr="00677E5F" w:rsidRDefault="00677E5F" w:rsidP="004D0A5A">
      <w:pPr>
        <w:pStyle w:val="Bezriadkovania"/>
        <w:rPr>
          <w:b/>
          <w:bCs/>
        </w:rPr>
      </w:pPr>
      <w:r>
        <w:rPr>
          <w:b/>
        </w:rPr>
        <w:t>Spustenie čistenia</w:t>
      </w:r>
    </w:p>
    <w:p w14:paraId="25AF6633" w14:textId="54F07117" w:rsidR="00677E5F" w:rsidRDefault="00677E5F" w:rsidP="004D0A5A">
      <w:pPr>
        <w:pStyle w:val="Bezriadkovania"/>
      </w:pPr>
    </w:p>
    <w:p w14:paraId="272F72E6" w14:textId="09A948B1" w:rsidR="00677E5F" w:rsidRDefault="00677E5F" w:rsidP="00677E5F">
      <w:pPr>
        <w:pStyle w:val="Bezriadkovania"/>
      </w:pPr>
      <w:r>
        <w:t xml:space="preserve">Stlačte tlačidlo </w:t>
      </w:r>
      <w:r>
        <w:rPr>
          <w:noProof/>
        </w:rPr>
        <w:drawing>
          <wp:inline distT="0" distB="0" distL="0" distR="0" wp14:anchorId="3E5666F2" wp14:editId="13B8380B">
            <wp:extent cx="238125" cy="276225"/>
            <wp:effectExtent l="0" t="0" r="9525" b="9525"/>
            <wp:docPr id="155" name="Obrázek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Vysávač s </w:t>
      </w:r>
      <w:proofErr w:type="spellStart"/>
      <w:r>
        <w:t>mopom</w:t>
      </w:r>
      <w:proofErr w:type="spellEnd"/>
      <w:r>
        <w:t xml:space="preserve"> vyčistí celý priestor. Začne pozdĺž krajov a stien a následne bude pokračovať v tvare písmena S. Po dokončení čistenia sa vysávač s </w:t>
      </w:r>
      <w:proofErr w:type="spellStart"/>
      <w:r>
        <w:t>mopom</w:t>
      </w:r>
      <w:proofErr w:type="spellEnd"/>
      <w:r>
        <w:t xml:space="preserve"> automaticky vráti do nabíjacieho doku nabiť sa.</w:t>
      </w:r>
    </w:p>
    <w:p w14:paraId="55815FA1" w14:textId="112C12B1" w:rsidR="00677E5F" w:rsidRDefault="00677E5F" w:rsidP="004D0A5A">
      <w:pPr>
        <w:pStyle w:val="Bezriadkovani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24FA820" wp14:editId="16A87FA6">
                <wp:simplePos x="0" y="0"/>
                <wp:positionH relativeFrom="column">
                  <wp:posOffset>1323975</wp:posOffset>
                </wp:positionH>
                <wp:positionV relativeFrom="paragraph">
                  <wp:posOffset>78105</wp:posOffset>
                </wp:positionV>
                <wp:extent cx="1009650" cy="266700"/>
                <wp:effectExtent l="0" t="0" r="0" b="0"/>
                <wp:wrapNone/>
                <wp:docPr id="158" name="Textové po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866ED8" w14:textId="293859DE" w:rsidR="00677E5F" w:rsidRPr="004D0A5A" w:rsidRDefault="00677E5F" w:rsidP="00677E5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>Oblasť 2 vyčistená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FA820" id="Textové pole 158" o:spid="_x0000_s1058" type="#_x0000_t202" style="position:absolute;margin-left:104.25pt;margin-top:6.15pt;width:79.5pt;height:21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" fillcolor="white [3201]" stroked="f" strokeweight=".5pt">
                <v:textbox inset="0,0,0,0">
                  <w:txbxContent>
                    <w:p w14:paraId="72866ED8" w14:textId="293859DE" w:rsidR="00677E5F" w:rsidRPr="004D0A5A" w:rsidRDefault="00677E5F" w:rsidP="00677E5F">
                      <w:pPr>
                        <w:spacing w:after="0" w:line="240" w:lineRule="auto"/>
                        <w:jc w:val="center"/>
                        <w:rPr>
                          <w:sz w:val="18"/>
                          <w:szCs w:val="24"/>
                        </w:rPr>
                      </w:pPr>
                      <w:r>
                        <w:rPr>
                          <w:sz w:val="18"/>
                        </w:rPr>
                        <w:t>Oblasť 2 vyčistená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F7DDBEE" wp14:editId="5935B9C7">
                <wp:simplePos x="0" y="0"/>
                <wp:positionH relativeFrom="column">
                  <wp:posOffset>200025</wp:posOffset>
                </wp:positionH>
                <wp:positionV relativeFrom="paragraph">
                  <wp:posOffset>78105</wp:posOffset>
                </wp:positionV>
                <wp:extent cx="1009650" cy="266700"/>
                <wp:effectExtent l="0" t="0" r="0" b="0"/>
                <wp:wrapNone/>
                <wp:docPr id="157" name="Textové pol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620303" w14:textId="7B7C2FF3" w:rsidR="00677E5F" w:rsidRPr="004D0A5A" w:rsidRDefault="00677E5F" w:rsidP="00677E5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>Oblasť 1 vyčistená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DDBEE" id="Textové pole 157" o:spid="_x0000_s1059" type="#_x0000_t202" style="position:absolute;margin-left:15.75pt;margin-top:6.15pt;width:79.5pt;height:21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" fillcolor="white [3201]" stroked="f" strokeweight=".5pt">
                <v:textbox inset="0,0,0,0">
                  <w:txbxContent>
                    <w:p w14:paraId="77620303" w14:textId="7B7C2FF3" w:rsidR="00677E5F" w:rsidRPr="004D0A5A" w:rsidRDefault="00677E5F" w:rsidP="00677E5F">
                      <w:pPr>
                        <w:spacing w:after="0" w:line="240" w:lineRule="auto"/>
                        <w:jc w:val="center"/>
                        <w:rPr>
                          <w:sz w:val="18"/>
                          <w:szCs w:val="24"/>
                        </w:rPr>
                      </w:pPr>
                      <w:r>
                        <w:rPr>
                          <w:sz w:val="18"/>
                        </w:rPr>
                        <w:t>Oblasť 1 vyčistená</w:t>
                      </w:r>
                    </w:p>
                  </w:txbxContent>
                </v:textbox>
              </v:shape>
            </w:pict>
          </mc:Fallback>
        </mc:AlternateContent>
      </w:r>
    </w:p>
    <w:p w14:paraId="7B9FCE15" w14:textId="258FBF3E" w:rsidR="00677E5F" w:rsidRDefault="00677E5F" w:rsidP="004D0A5A">
      <w:pPr>
        <w:pStyle w:val="Bezriadkovani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098CB60" wp14:editId="1B06B829">
                <wp:simplePos x="0" y="0"/>
                <wp:positionH relativeFrom="column">
                  <wp:posOffset>200025</wp:posOffset>
                </wp:positionH>
                <wp:positionV relativeFrom="paragraph">
                  <wp:posOffset>2688590</wp:posOffset>
                </wp:positionV>
                <wp:extent cx="1009650" cy="266700"/>
                <wp:effectExtent l="0" t="0" r="0" b="0"/>
                <wp:wrapNone/>
                <wp:docPr id="159" name="Textové po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52BC90" w14:textId="60E653D0" w:rsidR="00677E5F" w:rsidRPr="004D0A5A" w:rsidRDefault="00677E5F" w:rsidP="00677E5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>Oblasť 4 sa bude čistiť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8CB60" id="Textové pole 159" o:spid="_x0000_s1060" type="#_x0000_t202" style="position:absolute;margin-left:15.75pt;margin-top:211.7pt;width:79.5pt;height:21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" fillcolor="white [3201]" stroked="f" strokeweight=".5pt">
                <v:textbox inset="0,0,0,0">
                  <w:txbxContent>
                    <w:p w14:paraId="7A52BC90" w14:textId="60E653D0" w:rsidR="00677E5F" w:rsidRPr="004D0A5A" w:rsidRDefault="00677E5F" w:rsidP="00677E5F">
                      <w:pPr>
                        <w:spacing w:after="0" w:line="240" w:lineRule="auto"/>
                        <w:jc w:val="center"/>
                        <w:rPr>
                          <w:sz w:val="18"/>
                          <w:szCs w:val="24"/>
                        </w:rPr>
                      </w:pPr>
                      <w:r>
                        <w:rPr>
                          <w:sz w:val="18"/>
                        </w:rPr>
                        <w:t>Oblasť 4 sa bude čistiť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6BD9054" wp14:editId="2881EA50">
                <wp:simplePos x="0" y="0"/>
                <wp:positionH relativeFrom="column">
                  <wp:posOffset>1323975</wp:posOffset>
                </wp:positionH>
                <wp:positionV relativeFrom="paragraph">
                  <wp:posOffset>2688590</wp:posOffset>
                </wp:positionV>
                <wp:extent cx="1009650" cy="266700"/>
                <wp:effectExtent l="0" t="0" r="0" b="0"/>
                <wp:wrapNone/>
                <wp:docPr id="160" name="Textové pol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18C889" w14:textId="46C8B348" w:rsidR="00677E5F" w:rsidRPr="004D0A5A" w:rsidRDefault="00677E5F" w:rsidP="00677E5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>Oblasť 3 sa čistí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D9054" id="Textové pole 160" o:spid="_x0000_s1061" type="#_x0000_t202" style="position:absolute;margin-left:104.25pt;margin-top:211.7pt;width:79.5pt;height:21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" fillcolor="white [3201]" stroked="f" strokeweight=".5pt">
                <v:textbox inset="0,0,0,0">
                  <w:txbxContent>
                    <w:p w14:paraId="5318C889" w14:textId="46C8B348" w:rsidR="00677E5F" w:rsidRPr="004D0A5A" w:rsidRDefault="00677E5F" w:rsidP="00677E5F">
                      <w:pPr>
                        <w:spacing w:after="0" w:line="240" w:lineRule="auto"/>
                        <w:jc w:val="center"/>
                        <w:rPr>
                          <w:sz w:val="18"/>
                          <w:szCs w:val="24"/>
                        </w:rPr>
                      </w:pPr>
                      <w:r>
                        <w:rPr>
                          <w:sz w:val="18"/>
                        </w:rPr>
                        <w:t>Oblasť 3 sa čistí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7B6A354" wp14:editId="44A4A76E">
            <wp:extent cx="2609850" cy="2914650"/>
            <wp:effectExtent l="0" t="0" r="0" b="0"/>
            <wp:docPr id="156" name="Obrázek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2D32F" w14:textId="5A5C7D00" w:rsidR="00677E5F" w:rsidRDefault="00677E5F" w:rsidP="004D0A5A">
      <w:pPr>
        <w:pStyle w:val="Bezriadkovania"/>
      </w:pPr>
    </w:p>
    <w:p w14:paraId="29345B6B" w14:textId="58A3D95B" w:rsidR="00677E5F" w:rsidRDefault="00677E5F" w:rsidP="004D0A5A">
      <w:pPr>
        <w:pStyle w:val="Bezriadkovania"/>
      </w:pPr>
    </w:p>
    <w:p w14:paraId="20D66ED2" w14:textId="5D66444E" w:rsidR="00677E5F" w:rsidRDefault="00677E5F" w:rsidP="004D0A5A">
      <w:pPr>
        <w:pStyle w:val="Bezriadkovania"/>
      </w:pPr>
    </w:p>
    <w:p w14:paraId="46C52FD1" w14:textId="77777777" w:rsidR="00677E5F" w:rsidRPr="00677E5F" w:rsidRDefault="00677E5F" w:rsidP="00677E5F">
      <w:pPr>
        <w:pStyle w:val="Bezriadkovania"/>
        <w:rPr>
          <w:b/>
          <w:bCs/>
        </w:rPr>
      </w:pPr>
      <w:r>
        <w:rPr>
          <w:b/>
        </w:rPr>
        <w:t>Poznámky:</w:t>
      </w:r>
    </w:p>
    <w:p w14:paraId="3E3F3553" w14:textId="67D92355" w:rsidR="00677E5F" w:rsidRDefault="00677E5F" w:rsidP="00677E5F">
      <w:pPr>
        <w:pStyle w:val="Bezriadkovania"/>
      </w:pPr>
      <w:r>
        <w:t xml:space="preserve">· Pred čistením sa uistite, že je vysávač s </w:t>
      </w:r>
      <w:proofErr w:type="spellStart"/>
      <w:r>
        <w:t>mopom</w:t>
      </w:r>
      <w:proofErr w:type="spellEnd"/>
      <w:r>
        <w:t xml:space="preserve"> plne nabitý a začína z nabíjacieho doku. Počas prevádzky vysávača s </w:t>
      </w:r>
      <w:proofErr w:type="spellStart"/>
      <w:r>
        <w:t>mopom</w:t>
      </w:r>
      <w:proofErr w:type="spellEnd"/>
      <w:r>
        <w:t xml:space="preserve"> nabíjací dok nepremiestňujte.</w:t>
      </w:r>
    </w:p>
    <w:p w14:paraId="37575242" w14:textId="3977EA90" w:rsidR="00677E5F" w:rsidRDefault="00677E5F" w:rsidP="00677E5F">
      <w:pPr>
        <w:pStyle w:val="Bezriadkovania"/>
      </w:pPr>
      <w:r>
        <w:t>· Táto schéma čistenia slúži len na ilustračné účely. Výsledky sa môžu líšiť v závislosti od aktuálnych podmienok.</w:t>
      </w:r>
    </w:p>
    <w:p w14:paraId="688571E7" w14:textId="5ED1BA82" w:rsidR="00677E5F" w:rsidRDefault="00677E5F" w:rsidP="004D0A5A">
      <w:pPr>
        <w:pStyle w:val="Bezriadkovania"/>
      </w:pPr>
    </w:p>
    <w:p w14:paraId="2EECF6A7" w14:textId="77777777" w:rsidR="00677E5F" w:rsidRDefault="00677E5F" w:rsidP="004D0A5A">
      <w:pPr>
        <w:pStyle w:val="Bezriadkovania"/>
      </w:pPr>
    </w:p>
    <w:p w14:paraId="6D13A353" w14:textId="4398FA93" w:rsidR="00677E5F" w:rsidRPr="00677E5F" w:rsidRDefault="00677E5F" w:rsidP="004D0A5A">
      <w:pPr>
        <w:pStyle w:val="Bezriadkovania"/>
        <w:rPr>
          <w:b/>
          <w:bCs/>
        </w:rPr>
      </w:pPr>
      <w:r>
        <w:rPr>
          <w:b/>
        </w:rPr>
        <w:t>Pokračovanie v čistení</w:t>
      </w:r>
    </w:p>
    <w:p w14:paraId="78F6D42E" w14:textId="1B8EDA6B" w:rsidR="00677E5F" w:rsidRDefault="00677E5F" w:rsidP="00677E5F">
      <w:pPr>
        <w:pStyle w:val="Bezriadkovania"/>
      </w:pPr>
      <w:r>
        <w:t xml:space="preserve">Ak počas čistenia hrozí riziko vybitia batérie, vysávač s </w:t>
      </w:r>
      <w:proofErr w:type="spellStart"/>
      <w:r>
        <w:t>mopom</w:t>
      </w:r>
      <w:proofErr w:type="spellEnd"/>
      <w:r>
        <w:t xml:space="preserve"> sa automaticky vráti nabiť sa do nabíjacieho doku. Po dostatočnom nabití bude pokračovať v čistení tam, kde prestal.</w:t>
      </w:r>
    </w:p>
    <w:p w14:paraId="525E0B1E" w14:textId="7CDD6C57" w:rsidR="00677E5F" w:rsidRDefault="00677E5F" w:rsidP="00677E5F">
      <w:pPr>
        <w:pStyle w:val="Bezriadkovania"/>
      </w:pPr>
    </w:p>
    <w:p w14:paraId="55923BC4" w14:textId="258FEEDC" w:rsidR="00677E5F" w:rsidRPr="00677E5F" w:rsidRDefault="00677E5F" w:rsidP="00677E5F">
      <w:pPr>
        <w:pStyle w:val="Bezriadkovania"/>
        <w:rPr>
          <w:b/>
          <w:bCs/>
        </w:rPr>
      </w:pPr>
      <w:r>
        <w:rPr>
          <w:b/>
        </w:rPr>
        <w:t>Pozastavenie</w:t>
      </w:r>
    </w:p>
    <w:p w14:paraId="6ACFA1EC" w14:textId="3832CCF5" w:rsidR="00677E5F" w:rsidRDefault="00677E5F" w:rsidP="00677E5F">
      <w:pPr>
        <w:pStyle w:val="Bezriadkovania"/>
      </w:pPr>
      <w:r>
        <w:t xml:space="preserve">Keď je vysávač s </w:t>
      </w:r>
      <w:proofErr w:type="spellStart"/>
      <w:r>
        <w:t>mopom</w:t>
      </w:r>
      <w:proofErr w:type="spellEnd"/>
      <w:r>
        <w:t xml:space="preserve"> v prevádzke, pozastavíte ho stlačením ľubovoľného tlačidla. Stlačením tlačidla </w:t>
      </w:r>
      <w:r>
        <w:rPr>
          <w:noProof/>
        </w:rPr>
        <w:drawing>
          <wp:inline distT="0" distB="0" distL="0" distR="0" wp14:anchorId="63F1C318" wp14:editId="4CD65BFD">
            <wp:extent cx="238125" cy="276225"/>
            <wp:effectExtent l="0" t="0" r="9525" b="9525"/>
            <wp:docPr id="161" name="Obrázek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opäť spustíte čistenie. Stlačením tlačidla </w:t>
      </w:r>
      <w:r>
        <w:rPr>
          <w:noProof/>
        </w:rPr>
        <w:drawing>
          <wp:inline distT="0" distB="0" distL="0" distR="0" wp14:anchorId="505FAFDF" wp14:editId="01EAEABD">
            <wp:extent cx="333375" cy="295275"/>
            <wp:effectExtent l="0" t="0" r="9525" b="9525"/>
            <wp:docPr id="162" name="Obrázek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ukončíte aktuálnu úlohu čistenia a odošlete vysávač s </w:t>
      </w:r>
      <w:proofErr w:type="spellStart"/>
      <w:r>
        <w:t>mopom</w:t>
      </w:r>
      <w:proofErr w:type="spellEnd"/>
      <w:r>
        <w:t xml:space="preserve"> späť do nabíjacieho doku.</w:t>
      </w:r>
    </w:p>
    <w:p w14:paraId="6B512A86" w14:textId="23D94B6C" w:rsidR="00677E5F" w:rsidRDefault="00677E5F" w:rsidP="00677E5F">
      <w:pPr>
        <w:pStyle w:val="Bezriadkovania"/>
      </w:pPr>
    </w:p>
    <w:p w14:paraId="622F21B5" w14:textId="245691B6" w:rsidR="00677E5F" w:rsidRDefault="00677E5F" w:rsidP="00677E5F">
      <w:pPr>
        <w:pStyle w:val="Bezriadkovania"/>
      </w:pPr>
      <w:r>
        <w:t>Poznámka: Aby ste predišli chybám pri navigácii, ktoré by mohli zabrániť návratu vysávača do nabíjacieho doku alebo spôsobiť stratu mapy, vysávač neberte do rúk ani s ním nehýbte, keď je pozastavený.</w:t>
      </w:r>
    </w:p>
    <w:p w14:paraId="6D8362C5" w14:textId="64711427" w:rsidR="00677E5F" w:rsidRDefault="00677E5F" w:rsidP="00677E5F">
      <w:pPr>
        <w:pStyle w:val="Bezriadkovania"/>
      </w:pPr>
    </w:p>
    <w:p w14:paraId="611F0E48" w14:textId="7F73D27E" w:rsidR="00677E5F" w:rsidRDefault="00677E5F" w:rsidP="00677E5F">
      <w:pPr>
        <w:pStyle w:val="Bezriadkovania"/>
      </w:pPr>
    </w:p>
    <w:p w14:paraId="195F3306" w14:textId="2810E158" w:rsidR="00677E5F" w:rsidRPr="00677E5F" w:rsidRDefault="00677E5F" w:rsidP="00677E5F">
      <w:pPr>
        <w:pStyle w:val="Bezriadkovania"/>
        <w:rPr>
          <w:b/>
          <w:bCs/>
        </w:rPr>
      </w:pPr>
      <w:r>
        <w:rPr>
          <w:b/>
        </w:rPr>
        <w:t>Režim spánku</w:t>
      </w:r>
    </w:p>
    <w:p w14:paraId="346967C2" w14:textId="23FCCE54" w:rsidR="00677E5F" w:rsidRDefault="00677E5F" w:rsidP="00677E5F">
      <w:pPr>
        <w:pStyle w:val="Bezriadkovania"/>
      </w:pPr>
      <w:r>
        <w:t xml:space="preserve">Vysávač s </w:t>
      </w:r>
      <w:proofErr w:type="spellStart"/>
      <w:r>
        <w:t>mopom</w:t>
      </w:r>
      <w:proofErr w:type="spellEnd"/>
      <w:r>
        <w:t xml:space="preserve"> automaticky prejde do režimu spánku, keď bol 10 minút pozastavený. Jeho kontrolka zhasne. Ak ho chcete prebudiť, stlačte na ňom ľubovoľné tlačidlo.</w:t>
      </w:r>
    </w:p>
    <w:p w14:paraId="34842743" w14:textId="4CE2F866" w:rsidR="00677E5F" w:rsidRDefault="00677E5F" w:rsidP="00677E5F">
      <w:pPr>
        <w:pStyle w:val="Bezriadkovania"/>
      </w:pPr>
    </w:p>
    <w:p w14:paraId="3A6050B3" w14:textId="0DE9BFBF" w:rsidR="00677E5F" w:rsidRDefault="00677E5F" w:rsidP="00677E5F">
      <w:pPr>
        <w:pStyle w:val="Bezriadkovania"/>
      </w:pPr>
      <w:r>
        <w:t xml:space="preserve">Poznámka: Ak čas v režime spánku presiahne 12 hodín, vysávač s </w:t>
      </w:r>
      <w:proofErr w:type="spellStart"/>
      <w:r>
        <w:t>mopom</w:t>
      </w:r>
      <w:proofErr w:type="spellEnd"/>
      <w:r>
        <w:t xml:space="preserve"> sa automaticky vypne.</w:t>
      </w:r>
    </w:p>
    <w:p w14:paraId="7AC339DB" w14:textId="1BBA68D8" w:rsidR="00677E5F" w:rsidRDefault="00677E5F" w:rsidP="00677E5F">
      <w:pPr>
        <w:pStyle w:val="Bezriadkovania"/>
      </w:pPr>
    </w:p>
    <w:p w14:paraId="5954F8D0" w14:textId="77777777" w:rsidR="00677E5F" w:rsidRDefault="00677E5F" w:rsidP="00677E5F">
      <w:pPr>
        <w:pStyle w:val="Bezriadkovania"/>
      </w:pPr>
    </w:p>
    <w:p w14:paraId="508B571B" w14:textId="73944F7D" w:rsidR="00677E5F" w:rsidRPr="00677E5F" w:rsidRDefault="00677E5F" w:rsidP="00677E5F">
      <w:pPr>
        <w:pStyle w:val="Bezriadkovania"/>
        <w:rPr>
          <w:b/>
          <w:bCs/>
        </w:rPr>
      </w:pPr>
      <w:r>
        <w:rPr>
          <w:b/>
        </w:rPr>
        <w:t>Režim čistenia škvŕn</w:t>
      </w:r>
    </w:p>
    <w:p w14:paraId="7AE8AF71" w14:textId="06E0CD79" w:rsidR="00677E5F" w:rsidRDefault="00677E5F" w:rsidP="00677E5F">
      <w:pPr>
        <w:pStyle w:val="Bezriadkovania"/>
      </w:pPr>
      <w:r>
        <w:t xml:space="preserve">Keď je vysávač s </w:t>
      </w:r>
      <w:proofErr w:type="spellStart"/>
      <w:r>
        <w:t>mopom</w:t>
      </w:r>
      <w:proofErr w:type="spellEnd"/>
      <w:r>
        <w:t xml:space="preserve"> v pohotovostnom režime alebo pozastavený, stlačením a podržaním tlačidla </w:t>
      </w:r>
      <w:r>
        <w:rPr>
          <w:noProof/>
        </w:rPr>
        <w:drawing>
          <wp:inline distT="0" distB="0" distL="0" distR="0" wp14:anchorId="79375DB7" wp14:editId="5C132F9D">
            <wp:extent cx="333375" cy="295275"/>
            <wp:effectExtent l="0" t="0" r="9525" b="9525"/>
            <wp:docPr id="163" name="Obrázek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na 3 sekundy spustíte režim čistenia škvŕn. V tomto režime vyčistí plochu štvorcového tvaru s rozmermi 1,5 × 1,5 metra priamo okolo vysávača s </w:t>
      </w:r>
      <w:proofErr w:type="spellStart"/>
      <w:r>
        <w:t>mopom</w:t>
      </w:r>
      <w:proofErr w:type="spellEnd"/>
      <w:r>
        <w:t xml:space="preserve">. Po skončení čistenia škvŕn sa vysávač s </w:t>
      </w:r>
      <w:proofErr w:type="spellStart"/>
      <w:r>
        <w:t>mopom</w:t>
      </w:r>
      <w:proofErr w:type="spellEnd"/>
      <w:r>
        <w:t xml:space="preserve"> automaticky vráti na svoje pôvodné miesto a vypne sa.</w:t>
      </w:r>
    </w:p>
    <w:p w14:paraId="005430B1" w14:textId="38DCAC06" w:rsidR="00677E5F" w:rsidRDefault="00677E5F" w:rsidP="00677E5F">
      <w:pPr>
        <w:pStyle w:val="Bezriadkovania"/>
      </w:pPr>
    </w:p>
    <w:p w14:paraId="04C04517" w14:textId="5F273C39" w:rsidR="00677E5F" w:rsidRDefault="00677E5F" w:rsidP="00677E5F">
      <w:pPr>
        <w:pStyle w:val="Bezriadkovania"/>
      </w:pPr>
    </w:p>
    <w:p w14:paraId="7F3E51BC" w14:textId="4769AF55" w:rsidR="00677E5F" w:rsidRPr="00677E5F" w:rsidRDefault="00677E5F" w:rsidP="00677E5F">
      <w:pPr>
        <w:pStyle w:val="Bezriadkovania"/>
        <w:rPr>
          <w:b/>
          <w:bCs/>
        </w:rPr>
      </w:pPr>
      <w:r>
        <w:rPr>
          <w:b/>
        </w:rPr>
        <w:t>Ďalšie funkcie aplikácie</w:t>
      </w:r>
    </w:p>
    <w:p w14:paraId="6FCD446F" w14:textId="46FCD3B4" w:rsidR="00677E5F" w:rsidRDefault="00677E5F" w:rsidP="00677E5F">
      <w:pPr>
        <w:pStyle w:val="Bezriadkovania"/>
      </w:pPr>
      <w:r>
        <w:t>V aplikácii Mi Home/</w:t>
      </w:r>
      <w:proofErr w:type="spellStart"/>
      <w:r>
        <w:t>Xiaomi</w:t>
      </w:r>
      <w:proofErr w:type="spellEnd"/>
      <w:r>
        <w:t xml:space="preserve"> Home sú k dispozícii ďalšie funkcie vrátane výberu oblastí na čistenie, zónového čistenia, funkcie výberu konkrétneho miesta na čistenie a nastavenia zakázaných miest/virtuálnych stien.</w:t>
      </w:r>
    </w:p>
    <w:p w14:paraId="65BD5F59" w14:textId="2CFFCE5F" w:rsidR="00677E5F" w:rsidRDefault="00677E5F" w:rsidP="00677E5F">
      <w:pPr>
        <w:pStyle w:val="Bezriadkovania"/>
      </w:pPr>
    </w:p>
    <w:p w14:paraId="0F2D7365" w14:textId="77777777" w:rsidR="00677E5F" w:rsidRDefault="00677E5F" w:rsidP="00677E5F">
      <w:pPr>
        <w:pStyle w:val="Bezriadkovania"/>
      </w:pPr>
      <w:r>
        <w:t>Poznámky:</w:t>
      </w:r>
    </w:p>
    <w:p w14:paraId="5CF19C20" w14:textId="6571B51E" w:rsidR="00677E5F" w:rsidRDefault="00677E5F" w:rsidP="00677E5F">
      <w:pPr>
        <w:pStyle w:val="Bezriadkovania"/>
      </w:pPr>
      <w:r>
        <w:t xml:space="preserve">· Pred použitím týchto funkcií musí vysávač s </w:t>
      </w:r>
      <w:proofErr w:type="spellStart"/>
      <w:r>
        <w:t>mopom</w:t>
      </w:r>
      <w:proofErr w:type="spellEnd"/>
      <w:r>
        <w:t xml:space="preserve"> dokončiť prvé čistenie, aby sa vytvorila mapa.</w:t>
      </w:r>
    </w:p>
    <w:p w14:paraId="6C9CE1B5" w14:textId="2914C653" w:rsidR="00677E5F" w:rsidRDefault="00677E5F" w:rsidP="00677E5F">
      <w:pPr>
        <w:pStyle w:val="Bezriadkovania"/>
      </w:pPr>
      <w:r>
        <w:t>· Medzičasom mohlo dôjsť k aktualizácii aplikácie. Postupujte podľa pokynov na základe aktuálnej verzie.</w:t>
      </w:r>
    </w:p>
    <w:p w14:paraId="659FD510" w14:textId="3FBDAC91" w:rsidR="00677E5F" w:rsidRDefault="00677E5F" w:rsidP="00677E5F">
      <w:pPr>
        <w:pStyle w:val="Bezriadkovania"/>
      </w:pPr>
    </w:p>
    <w:p w14:paraId="6A9203C6" w14:textId="1D091933" w:rsidR="00677E5F" w:rsidRDefault="00677E5F" w:rsidP="00677E5F">
      <w:pPr>
        <w:pStyle w:val="Bezriadkovania"/>
      </w:pPr>
    </w:p>
    <w:p w14:paraId="563324B7" w14:textId="77777777" w:rsidR="00677E5F" w:rsidRPr="00677E5F" w:rsidRDefault="00677E5F" w:rsidP="00677E5F">
      <w:pPr>
        <w:pStyle w:val="Bezriadkovania"/>
        <w:rPr>
          <w:b/>
          <w:bCs/>
        </w:rPr>
      </w:pPr>
      <w:r>
        <w:rPr>
          <w:b/>
        </w:rPr>
        <w:t>Aktualizácia firmvéru</w:t>
      </w:r>
    </w:p>
    <w:p w14:paraId="0118721A" w14:textId="03146EDB" w:rsidR="00677E5F" w:rsidRDefault="00677E5F" w:rsidP="00677E5F">
      <w:pPr>
        <w:pStyle w:val="Bezriadkovania"/>
      </w:pPr>
      <w:r>
        <w:t xml:space="preserve">Firmvér môžete aktualizovať pomocou aplikácie. Pred aktualizáciou vložte vysávač s </w:t>
      </w:r>
      <w:proofErr w:type="spellStart"/>
      <w:r>
        <w:t>mopom</w:t>
      </w:r>
      <w:proofErr w:type="spellEnd"/>
      <w:r>
        <w:t xml:space="preserve"> do nabíjacieho doku a skontrolujte, či je batéria nabitá aspoň na 15 %.</w:t>
      </w:r>
    </w:p>
    <w:p w14:paraId="046EA71B" w14:textId="41ED6A07" w:rsidR="00677E5F" w:rsidRDefault="00677E5F" w:rsidP="00677E5F">
      <w:pPr>
        <w:pStyle w:val="Bezriadkovania"/>
      </w:pPr>
    </w:p>
    <w:p w14:paraId="4C09574D" w14:textId="1D66FDC4" w:rsidR="00677E5F" w:rsidRDefault="00677E5F" w:rsidP="00677E5F">
      <w:pPr>
        <w:pStyle w:val="Bezriadkovania"/>
      </w:pPr>
    </w:p>
    <w:p w14:paraId="1322050C" w14:textId="55797A56" w:rsidR="00677E5F" w:rsidRDefault="00677E5F" w:rsidP="00677E5F">
      <w:pPr>
        <w:pStyle w:val="Bezriadkovania"/>
      </w:pPr>
      <w:r>
        <w:t xml:space="preserve">Reštartovanie vysávača s </w:t>
      </w:r>
      <w:proofErr w:type="spellStart"/>
      <w:r>
        <w:t>mopom</w:t>
      </w:r>
      <w:proofErr w:type="spellEnd"/>
    </w:p>
    <w:p w14:paraId="449EF2F4" w14:textId="1343B011" w:rsidR="00677E5F" w:rsidRDefault="00677E5F" w:rsidP="008E1805">
      <w:pPr>
        <w:pStyle w:val="Bezriadkovania"/>
      </w:pPr>
      <w:r>
        <w:t xml:space="preserve">Ak vysávač s </w:t>
      </w:r>
      <w:proofErr w:type="spellStart"/>
      <w:r>
        <w:t>mopom</w:t>
      </w:r>
      <w:proofErr w:type="spellEnd"/>
      <w:r>
        <w:t xml:space="preserve"> prestane reagovať alebo sa nedá vypnúť, stlačením a podržaním tlačidla </w:t>
      </w:r>
      <w:r>
        <w:rPr>
          <w:noProof/>
        </w:rPr>
        <w:drawing>
          <wp:inline distT="0" distB="0" distL="0" distR="0" wp14:anchorId="5E418FEB" wp14:editId="143B19A5">
            <wp:extent cx="238125" cy="276225"/>
            <wp:effectExtent l="0" t="0" r="9525" b="9525"/>
            <wp:docPr id="164" name="Obrázek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na 15 sekúnd ho vypnete vynúteným spôsobom. Vysávač s </w:t>
      </w:r>
      <w:proofErr w:type="spellStart"/>
      <w:r>
        <w:t>mopom</w:t>
      </w:r>
      <w:proofErr w:type="spellEnd"/>
      <w:r>
        <w:t xml:space="preserve"> opätovne zapnete stlačením a podržaním tlačidla </w:t>
      </w:r>
      <w:r>
        <w:rPr>
          <w:noProof/>
        </w:rPr>
        <w:drawing>
          <wp:inline distT="0" distB="0" distL="0" distR="0" wp14:anchorId="7CA51450" wp14:editId="6409423D">
            <wp:extent cx="238125" cy="276225"/>
            <wp:effectExtent l="0" t="0" r="9525" b="9525"/>
            <wp:docPr id="165" name="Obrázek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na 3 sekundy.</w:t>
      </w:r>
      <w:r>
        <w:br w:type="page"/>
      </w:r>
    </w:p>
    <w:p w14:paraId="05CFE304" w14:textId="7970BFA1" w:rsidR="00677E5F" w:rsidRPr="00677E5F" w:rsidRDefault="00677E5F" w:rsidP="00677E5F">
      <w:pPr>
        <w:pStyle w:val="Bezriadkovania"/>
        <w:rPr>
          <w:b/>
          <w:bCs/>
        </w:rPr>
      </w:pPr>
      <w:r>
        <w:rPr>
          <w:b/>
        </w:rPr>
        <w:lastRenderedPageBreak/>
        <w:t>Obnovenie výrobných nastavení</w:t>
      </w:r>
    </w:p>
    <w:p w14:paraId="4E2369E5" w14:textId="208FE49F" w:rsidR="00677E5F" w:rsidRDefault="00677E5F" w:rsidP="00677E5F">
      <w:pPr>
        <w:pStyle w:val="Bezriadkovania"/>
      </w:pPr>
      <w:r>
        <w:t xml:space="preserve">Ak vysávač s </w:t>
      </w:r>
      <w:proofErr w:type="spellStart"/>
      <w:r>
        <w:t>mopom</w:t>
      </w:r>
      <w:proofErr w:type="spellEnd"/>
      <w:r>
        <w:t xml:space="preserve"> po reštartovaní nefunguje správne, pomocou špendlíka podržte stlačené tlačidlo Reset dovtedy, pokiaľ sa neozve hlasový oznam „</w:t>
      </w:r>
      <w:proofErr w:type="spellStart"/>
      <w:r>
        <w:t>Restoring</w:t>
      </w:r>
      <w:proofErr w:type="spellEnd"/>
      <w:r>
        <w:t xml:space="preserve"> </w:t>
      </w:r>
      <w:proofErr w:type="spellStart"/>
      <w:r>
        <w:t>factory</w:t>
      </w:r>
      <w:proofErr w:type="spellEnd"/>
      <w:r>
        <w:t xml:space="preserve"> </w:t>
      </w:r>
      <w:proofErr w:type="spellStart"/>
      <w:r>
        <w:t>settings</w:t>
      </w:r>
      <w:proofErr w:type="spellEnd"/>
      <w:r>
        <w:t xml:space="preserve">“ (Obnovujú sa výrobné nastavenia). Týmto sa obnovia pôvodné výrobné nastavenia vysávača s </w:t>
      </w:r>
      <w:proofErr w:type="spellStart"/>
      <w:r>
        <w:t>mopom</w:t>
      </w:r>
      <w:proofErr w:type="spellEnd"/>
      <w:r>
        <w:t>.</w:t>
      </w:r>
    </w:p>
    <w:p w14:paraId="5049DB90" w14:textId="4396C32F" w:rsidR="00677E5F" w:rsidRDefault="00677E5F" w:rsidP="00677E5F">
      <w:pPr>
        <w:pStyle w:val="Bezriadkovania"/>
      </w:pPr>
    </w:p>
    <w:p w14:paraId="09CAAA29" w14:textId="2FBAEE57" w:rsidR="00677E5F" w:rsidRDefault="00677E5F" w:rsidP="00677E5F">
      <w:pPr>
        <w:pStyle w:val="Bezriadkovania"/>
      </w:pPr>
      <w:r>
        <w:rPr>
          <w:noProof/>
        </w:rPr>
        <w:drawing>
          <wp:inline distT="0" distB="0" distL="0" distR="0" wp14:anchorId="3156533A" wp14:editId="57C3A6D2">
            <wp:extent cx="1943100" cy="1838325"/>
            <wp:effectExtent l="0" t="0" r="0" b="9525"/>
            <wp:docPr id="166" name="Obrázek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E20D0" w14:textId="411D6F4E" w:rsidR="00677E5F" w:rsidRDefault="00677E5F" w:rsidP="00677E5F">
      <w:pPr>
        <w:pStyle w:val="Bezriadkovania"/>
      </w:pPr>
    </w:p>
    <w:p w14:paraId="2143CF77" w14:textId="453B7B12" w:rsidR="00677E5F" w:rsidRPr="00677E5F" w:rsidRDefault="00677E5F" w:rsidP="00677E5F">
      <w:pPr>
        <w:pStyle w:val="Bezriadkovania"/>
        <w:rPr>
          <w:b/>
          <w:bCs/>
        </w:rPr>
      </w:pPr>
      <w:r>
        <w:rPr>
          <w:b/>
        </w:rPr>
        <w:t>Resetovanie spotrebného materiálu</w:t>
      </w:r>
    </w:p>
    <w:p w14:paraId="1FA4BC38" w14:textId="4B804E48" w:rsidR="00677E5F" w:rsidRDefault="00677E5F" w:rsidP="00677E5F">
      <w:pPr>
        <w:pStyle w:val="Bezriadkovania"/>
      </w:pPr>
      <w:r>
        <w:t>Spustite aplikáciu Mi Home/</w:t>
      </w:r>
      <w:proofErr w:type="spellStart"/>
      <w:r>
        <w:t>Xiaomi</w:t>
      </w:r>
      <w:proofErr w:type="spellEnd"/>
      <w:r>
        <w:t xml:space="preserve"> Home, vyberte položku Mi Robot </w:t>
      </w:r>
      <w:proofErr w:type="spellStart"/>
      <w:r>
        <w:t>Vacuum-Mop</w:t>
      </w:r>
      <w:proofErr w:type="spellEnd"/>
      <w:r>
        <w:t xml:space="preserve"> 2 </w:t>
      </w:r>
      <w:proofErr w:type="spellStart"/>
      <w:r>
        <w:t>Ultra</w:t>
      </w:r>
      <w:proofErr w:type="spellEnd"/>
      <w:r>
        <w:t xml:space="preserve"> a potom ťuknutím na položku </w:t>
      </w:r>
      <w:r>
        <w:rPr>
          <w:noProof/>
        </w:rPr>
        <w:drawing>
          <wp:inline distT="0" distB="0" distL="0" distR="0" wp14:anchorId="14480370" wp14:editId="64627B76">
            <wp:extent cx="95250" cy="220060"/>
            <wp:effectExtent l="0" t="0" r="0" b="8890"/>
            <wp:docPr id="169" name="Obrázek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8502" cy="227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otvorte možnosti nastavenia v pravom hornom rohu. Vyberte položku </w:t>
      </w:r>
      <w:proofErr w:type="spellStart"/>
      <w:r>
        <w:t>Consumables</w:t>
      </w:r>
      <w:proofErr w:type="spellEnd"/>
      <w:r>
        <w:t xml:space="preserve"> (Spotrebný materiál) a vyberte príslušenstvo, ktoré chcete resetovať. Potom postupujte podľa pokynov v aplikácii a dokončite resetovanie.</w:t>
      </w:r>
    </w:p>
    <w:p w14:paraId="4DDF06E9" w14:textId="0018EFCA" w:rsidR="00677E5F" w:rsidRDefault="00677E5F" w:rsidP="00677E5F">
      <w:pPr>
        <w:pStyle w:val="Bezriadkovania"/>
      </w:pPr>
    </w:p>
    <w:p w14:paraId="57B3D560" w14:textId="290D982C" w:rsidR="00677E5F" w:rsidRDefault="00677E5F" w:rsidP="00677E5F">
      <w:pPr>
        <w:pStyle w:val="Bezriadkovania"/>
      </w:pPr>
    </w:p>
    <w:p w14:paraId="09939E5D" w14:textId="0E6E1790" w:rsidR="00677E5F" w:rsidRPr="00677E5F" w:rsidRDefault="00677E5F" w:rsidP="00677E5F">
      <w:pPr>
        <w:pStyle w:val="Bezriadkovania"/>
        <w:rPr>
          <w:b/>
          <w:bCs/>
        </w:rPr>
      </w:pPr>
      <w:r>
        <w:rPr>
          <w:b/>
        </w:rPr>
        <w:t xml:space="preserve">Používanie funkcie </w:t>
      </w:r>
      <w:proofErr w:type="spellStart"/>
      <w:r>
        <w:rPr>
          <w:b/>
        </w:rPr>
        <w:t>mopovania</w:t>
      </w:r>
      <w:proofErr w:type="spellEnd"/>
    </w:p>
    <w:p w14:paraId="4A7D6145" w14:textId="470975B3" w:rsidR="00677E5F" w:rsidRDefault="00677E5F" w:rsidP="00677E5F">
      <w:pPr>
        <w:pStyle w:val="Bezriadkovania"/>
      </w:pPr>
    </w:p>
    <w:p w14:paraId="50F52181" w14:textId="366346A9" w:rsidR="00677E5F" w:rsidRDefault="00677E5F" w:rsidP="00677E5F">
      <w:pPr>
        <w:pStyle w:val="Bezriadkovania"/>
      </w:pPr>
      <w:r>
        <w:t xml:space="preserve">1. </w:t>
      </w:r>
      <w:proofErr w:type="spellStart"/>
      <w:r>
        <w:t>Mopovaciu</w:t>
      </w:r>
      <w:proofErr w:type="spellEnd"/>
      <w:r>
        <w:t xml:space="preserve"> vložku najprv navlhčite a prebytočnú vodu vyžmýkajte. Potom zasuňte okraj strednej časti </w:t>
      </w:r>
      <w:proofErr w:type="spellStart"/>
      <w:r>
        <w:t>mopovacej</w:t>
      </w:r>
      <w:proofErr w:type="spellEnd"/>
      <w:r>
        <w:t xml:space="preserve"> vložky do stredného otvoru nádoby na vodu a následne zasuňte okraje na oboch koncoch </w:t>
      </w:r>
      <w:proofErr w:type="spellStart"/>
      <w:r>
        <w:t>mopovacej</w:t>
      </w:r>
      <w:proofErr w:type="spellEnd"/>
      <w:r>
        <w:t xml:space="preserve"> vložky do otvorov na oboch stranách nádoby na vodu. Nakoniec pevne pritlačte vložku na suchý zips, aby ste ju pripevnili k nádobe na vodu.</w:t>
      </w:r>
    </w:p>
    <w:p w14:paraId="64723638" w14:textId="5BB82CAC" w:rsidR="00677E5F" w:rsidRDefault="00677E5F" w:rsidP="00677E5F">
      <w:pPr>
        <w:pStyle w:val="Bezriadkovania"/>
      </w:pPr>
      <w:r>
        <w:rPr>
          <w:noProof/>
        </w:rPr>
        <w:drawing>
          <wp:inline distT="0" distB="0" distL="0" distR="0" wp14:anchorId="4396A8E9" wp14:editId="05DAD81A">
            <wp:extent cx="4314825" cy="1266825"/>
            <wp:effectExtent l="0" t="0" r="9525" b="9525"/>
            <wp:docPr id="167" name="Obrázek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8430F" w14:textId="3F0153F7" w:rsidR="00677E5F" w:rsidRDefault="00677E5F" w:rsidP="00677E5F">
      <w:pPr>
        <w:pStyle w:val="Bezriadkovania"/>
      </w:pPr>
    </w:p>
    <w:p w14:paraId="30FF0971" w14:textId="38DED173" w:rsidR="00677E5F" w:rsidRDefault="00677E5F" w:rsidP="00677E5F">
      <w:pPr>
        <w:pStyle w:val="Bezriadkovania"/>
      </w:pPr>
      <w:r>
        <w:t>2. Otvorte veko nádoby na vodu. Nádobu naplňte vodou a veko pevne zatvorte.</w:t>
      </w:r>
    </w:p>
    <w:p w14:paraId="571601F1" w14:textId="47C5B1C8" w:rsidR="00677E5F" w:rsidRDefault="00677E5F" w:rsidP="00677E5F">
      <w:pPr>
        <w:pStyle w:val="Bezriadkovania"/>
      </w:pPr>
      <w:r>
        <w:rPr>
          <w:noProof/>
        </w:rPr>
        <w:drawing>
          <wp:inline distT="0" distB="0" distL="0" distR="0" wp14:anchorId="064218FB" wp14:editId="30C50810">
            <wp:extent cx="1419225" cy="1057275"/>
            <wp:effectExtent l="0" t="0" r="9525" b="9525"/>
            <wp:docPr id="168" name="Obrázek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1F24C" w14:textId="77777777" w:rsidR="00677E5F" w:rsidRDefault="00677E5F" w:rsidP="00677E5F">
      <w:pPr>
        <w:pStyle w:val="Bezriadkovania"/>
      </w:pPr>
      <w:r>
        <w:t>UPOZORNENIE:</w:t>
      </w:r>
    </w:p>
    <w:p w14:paraId="2F693B28" w14:textId="77777777" w:rsidR="00677E5F" w:rsidRDefault="00677E5F" w:rsidP="00677E5F">
      <w:pPr>
        <w:pStyle w:val="Bezriadkovania"/>
      </w:pPr>
      <w:r>
        <w:t>· Do nádoby na vodu nepridávajte horúcu vodu, pretože by mohlo dôjsť k deformácii nádoby.</w:t>
      </w:r>
    </w:p>
    <w:p w14:paraId="1F7387EA" w14:textId="730F3695" w:rsidR="00677E5F" w:rsidRDefault="00677E5F" w:rsidP="00677E5F">
      <w:pPr>
        <w:pStyle w:val="Bezriadkovania"/>
      </w:pPr>
      <w:r>
        <w:t>· Nepridávajte do nádoby na vodu žiadne čistiace ani dezinfekčné prostriedky, aby nedošlo k upchatiu.</w:t>
      </w:r>
    </w:p>
    <w:p w14:paraId="4B72885F" w14:textId="03E6876C" w:rsidR="00677E5F" w:rsidRDefault="00677E5F" w:rsidP="00677E5F">
      <w:pPr>
        <w:pStyle w:val="Bezriadkovania"/>
      </w:pPr>
    </w:p>
    <w:p w14:paraId="3DE5E4B8" w14:textId="3784404F" w:rsidR="00677E5F" w:rsidRDefault="00677E5F" w:rsidP="00677E5F">
      <w:pPr>
        <w:pStyle w:val="Bezriadkovania"/>
      </w:pPr>
    </w:p>
    <w:p w14:paraId="67A3EBE4" w14:textId="752584CE" w:rsidR="00677E5F" w:rsidRDefault="00677E5F" w:rsidP="00677E5F">
      <w:pPr>
        <w:pStyle w:val="Bezriadkovania"/>
      </w:pPr>
      <w:r>
        <w:t xml:space="preserve">3. </w:t>
      </w:r>
      <w:proofErr w:type="spellStart"/>
      <w:r>
        <w:t>Mopovaciu</w:t>
      </w:r>
      <w:proofErr w:type="spellEnd"/>
      <w:r>
        <w:t xml:space="preserve"> súpravu zasuňte do zadnej časti vysávača s </w:t>
      </w:r>
      <w:proofErr w:type="spellStart"/>
      <w:r>
        <w:t>mopom</w:t>
      </w:r>
      <w:proofErr w:type="spellEnd"/>
      <w:r>
        <w:t xml:space="preserve">, kým nezacvakne na miesto. Čistenie spustite stlačením tlačidla </w:t>
      </w:r>
      <w:r>
        <w:rPr>
          <w:noProof/>
        </w:rPr>
        <w:drawing>
          <wp:inline distT="0" distB="0" distL="0" distR="0" wp14:anchorId="5D0423DB" wp14:editId="02E07595">
            <wp:extent cx="238125" cy="276225"/>
            <wp:effectExtent l="0" t="0" r="9525" b="9525"/>
            <wp:docPr id="170" name="Obrázek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alebo pomocou aplikácie Mi Home/</w:t>
      </w:r>
      <w:proofErr w:type="spellStart"/>
      <w:r>
        <w:t>Xiaomi</w:t>
      </w:r>
      <w:proofErr w:type="spellEnd"/>
      <w:r>
        <w:t xml:space="preserve"> Home. Vysávač s </w:t>
      </w:r>
      <w:proofErr w:type="spellStart"/>
      <w:r>
        <w:t>mopom</w:t>
      </w:r>
      <w:proofErr w:type="spellEnd"/>
      <w:r>
        <w:t xml:space="preserve"> automaticky rozpozná </w:t>
      </w:r>
      <w:proofErr w:type="spellStart"/>
      <w:r>
        <w:t>mopovaciu</w:t>
      </w:r>
      <w:proofErr w:type="spellEnd"/>
      <w:r>
        <w:t xml:space="preserve"> súpravu a podľa potreby začne </w:t>
      </w:r>
      <w:proofErr w:type="spellStart"/>
      <w:r>
        <w:t>mopovať</w:t>
      </w:r>
      <w:proofErr w:type="spellEnd"/>
      <w:r>
        <w:t xml:space="preserve"> a dávkovať vodu.</w:t>
      </w:r>
    </w:p>
    <w:p w14:paraId="320AA601" w14:textId="1BDC7074" w:rsidR="00677E5F" w:rsidRDefault="00677E5F" w:rsidP="00677E5F">
      <w:pPr>
        <w:pStyle w:val="Bezriadkovania"/>
      </w:pPr>
      <w:r>
        <w:rPr>
          <w:noProof/>
        </w:rPr>
        <w:lastRenderedPageBreak/>
        <w:drawing>
          <wp:inline distT="0" distB="0" distL="0" distR="0" wp14:anchorId="72D2C5B0" wp14:editId="1AF6EFF2">
            <wp:extent cx="2047875" cy="1333500"/>
            <wp:effectExtent l="0" t="0" r="9525" b="0"/>
            <wp:docPr id="171" name="Obrázek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B78AB" w14:textId="77777777" w:rsidR="00677E5F" w:rsidRDefault="00677E5F" w:rsidP="00677E5F">
      <w:pPr>
        <w:pStyle w:val="Bezriadkovania"/>
      </w:pPr>
      <w:r>
        <w:t>UPOZORNENIE:</w:t>
      </w:r>
    </w:p>
    <w:p w14:paraId="6EDF0148" w14:textId="5BFC4274" w:rsidR="00677E5F" w:rsidRDefault="00677E5F" w:rsidP="00677E5F">
      <w:pPr>
        <w:pStyle w:val="Bezriadkovania"/>
      </w:pPr>
      <w:r>
        <w:t xml:space="preserve">· Ak chcete zabezpečiť, aby vysávač s </w:t>
      </w:r>
      <w:proofErr w:type="spellStart"/>
      <w:r>
        <w:t>mopom</w:t>
      </w:r>
      <w:proofErr w:type="spellEnd"/>
      <w:r>
        <w:t xml:space="preserve"> nevstupoval na miesta pokryté kobercom, použite fyzické zábrany alebo v aplikácii pred </w:t>
      </w:r>
      <w:proofErr w:type="spellStart"/>
      <w:r>
        <w:t>mopovaním</w:t>
      </w:r>
      <w:proofErr w:type="spellEnd"/>
      <w:r>
        <w:t xml:space="preserve"> nastavte virtuálne steny alebo zakázané miesta.</w:t>
      </w:r>
    </w:p>
    <w:p w14:paraId="5E3F0C7C" w14:textId="25DC2E4E" w:rsidR="00677E5F" w:rsidRDefault="00677E5F" w:rsidP="00677E5F">
      <w:pPr>
        <w:pStyle w:val="Bezriadkovania"/>
      </w:pPr>
      <w:r>
        <w:t xml:space="preserve">· </w:t>
      </w:r>
      <w:proofErr w:type="spellStart"/>
      <w:r>
        <w:t>Mopovacia</w:t>
      </w:r>
      <w:proofErr w:type="spellEnd"/>
      <w:r>
        <w:t xml:space="preserve"> vložka by sa mala čistiť po každých 30 minútach používania, aby sa zabezpečil dostatočný prietok vody a efektivita čistenia.</w:t>
      </w:r>
    </w:p>
    <w:p w14:paraId="1EF11C26" w14:textId="0AE934CA" w:rsidR="00677E5F" w:rsidRDefault="00677E5F" w:rsidP="00677E5F">
      <w:pPr>
        <w:pStyle w:val="Bezriadkovania"/>
      </w:pPr>
    </w:p>
    <w:p w14:paraId="2F9AE3AE" w14:textId="641D49D3" w:rsidR="00677E5F" w:rsidRDefault="00677E5F" w:rsidP="00677E5F">
      <w:pPr>
        <w:pStyle w:val="Bezriadkovania"/>
      </w:pPr>
    </w:p>
    <w:p w14:paraId="52A605A8" w14:textId="024C8ECA" w:rsidR="00677E5F" w:rsidRDefault="00677E5F" w:rsidP="00677E5F">
      <w:pPr>
        <w:pStyle w:val="Bezriadkovania"/>
      </w:pPr>
      <w:r>
        <w:t xml:space="preserve">4. Odoberte </w:t>
      </w:r>
      <w:proofErr w:type="spellStart"/>
      <w:r>
        <w:t>mopovaciu</w:t>
      </w:r>
      <w:proofErr w:type="spellEnd"/>
      <w:r>
        <w:t xml:space="preserve"> súpravu</w:t>
      </w:r>
    </w:p>
    <w:p w14:paraId="514BB0E3" w14:textId="51F6745D" w:rsidR="00677E5F" w:rsidRDefault="00677E5F" w:rsidP="00677E5F">
      <w:pPr>
        <w:pStyle w:val="Bezriadkovania"/>
      </w:pPr>
      <w:r>
        <w:t xml:space="preserve">Po tom, čo vysávač s </w:t>
      </w:r>
      <w:proofErr w:type="spellStart"/>
      <w:r>
        <w:t>mopom</w:t>
      </w:r>
      <w:proofErr w:type="spellEnd"/>
      <w:r>
        <w:t xml:space="preserve"> dokončí čistenie a vráti sa do nabíjacieho doku, stlačte bočné svorky </w:t>
      </w:r>
      <w:proofErr w:type="spellStart"/>
      <w:r>
        <w:t>mopovacej</w:t>
      </w:r>
      <w:proofErr w:type="spellEnd"/>
      <w:r>
        <w:t xml:space="preserve"> súpravy dovnútra a ťahom súpravu vyberte.</w:t>
      </w:r>
    </w:p>
    <w:p w14:paraId="7411A7C8" w14:textId="77777777" w:rsidR="00677E5F" w:rsidRDefault="00677E5F" w:rsidP="00677E5F">
      <w:pPr>
        <w:pStyle w:val="Bezriadkovania"/>
      </w:pPr>
    </w:p>
    <w:p w14:paraId="5E93D3BF" w14:textId="6E8F6731" w:rsidR="00677E5F" w:rsidRDefault="00677E5F" w:rsidP="00677E5F">
      <w:pPr>
        <w:pStyle w:val="Bezriadkovania"/>
      </w:pPr>
      <w:r>
        <w:rPr>
          <w:noProof/>
        </w:rPr>
        <w:drawing>
          <wp:inline distT="0" distB="0" distL="0" distR="0" wp14:anchorId="0E76A6C2" wp14:editId="78E81FF0">
            <wp:extent cx="3486150" cy="1666875"/>
            <wp:effectExtent l="0" t="0" r="0" b="9525"/>
            <wp:docPr id="172" name="Obrázek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4630E" w14:textId="304D318F" w:rsidR="00677E5F" w:rsidRDefault="00677E5F" w:rsidP="00677E5F">
      <w:pPr>
        <w:pStyle w:val="Bezriadkovania"/>
      </w:pPr>
      <w:r>
        <w:t xml:space="preserve">Poznámka: Keď sa vysávač s </w:t>
      </w:r>
      <w:proofErr w:type="spellStart"/>
      <w:r>
        <w:t>mopom</w:t>
      </w:r>
      <w:proofErr w:type="spellEnd"/>
      <w:r>
        <w:t xml:space="preserve"> nabíja alebo nepoužíva, </w:t>
      </w:r>
      <w:proofErr w:type="spellStart"/>
      <w:r>
        <w:t>mopovaciu</w:t>
      </w:r>
      <w:proofErr w:type="spellEnd"/>
      <w:r>
        <w:t xml:space="preserve"> súpravu vyberte. Aby nevznikali plesne a neželaný zápach, vylejte zostávajúcu vodu z nádoby a vyčistite </w:t>
      </w:r>
      <w:proofErr w:type="spellStart"/>
      <w:r>
        <w:t>mopovaciu</w:t>
      </w:r>
      <w:proofErr w:type="spellEnd"/>
      <w:r>
        <w:t xml:space="preserve"> vložku.</w:t>
      </w:r>
    </w:p>
    <w:p w14:paraId="1773194F" w14:textId="1C730A4D" w:rsidR="00677E5F" w:rsidRDefault="00677E5F" w:rsidP="00677E5F">
      <w:pPr>
        <w:pStyle w:val="Bezriadkovania"/>
      </w:pPr>
    </w:p>
    <w:p w14:paraId="045EED2A" w14:textId="48BD18C8" w:rsidR="00677E5F" w:rsidRDefault="00677E5F" w:rsidP="00677E5F">
      <w:pPr>
        <w:pStyle w:val="Bezriadkovania"/>
      </w:pPr>
    </w:p>
    <w:p w14:paraId="196C9729" w14:textId="528EF6AE" w:rsidR="00677E5F" w:rsidRDefault="00677E5F" w:rsidP="00677E5F">
      <w:pPr>
        <w:pStyle w:val="sub"/>
      </w:pPr>
      <w:r>
        <w:t>Starostlivosť a údržba</w:t>
      </w:r>
    </w:p>
    <w:p w14:paraId="0A89F51D" w14:textId="698D1A7F" w:rsidR="00677E5F" w:rsidRDefault="00677E5F" w:rsidP="00677E5F">
      <w:pPr>
        <w:pStyle w:val="Bezriadkovania"/>
      </w:pPr>
    </w:p>
    <w:p w14:paraId="653E667B" w14:textId="154E835F" w:rsidR="00677E5F" w:rsidRDefault="00677E5F" w:rsidP="00677E5F">
      <w:pPr>
        <w:pStyle w:val="Bezriadkovania"/>
      </w:pPr>
      <w:r>
        <w:t>Kefka* Odporúčame čistiť každý týždeň.</w:t>
      </w:r>
    </w:p>
    <w:p w14:paraId="473A3928" w14:textId="1FAF9192" w:rsidR="00677E5F" w:rsidRDefault="00677E5F" w:rsidP="00677E5F">
      <w:pPr>
        <w:pStyle w:val="Bezriadkovania"/>
      </w:pPr>
    </w:p>
    <w:p w14:paraId="605A7997" w14:textId="77777777" w:rsidR="00677E5F" w:rsidRDefault="00677E5F" w:rsidP="00677E5F">
      <w:pPr>
        <w:pStyle w:val="Bezriadkovania"/>
      </w:pPr>
      <w:r>
        <w:t xml:space="preserve">1. Vysávač s </w:t>
      </w:r>
      <w:proofErr w:type="spellStart"/>
      <w:r>
        <w:t>mopom</w:t>
      </w:r>
      <w:proofErr w:type="spellEnd"/>
      <w:r>
        <w:t xml:space="preserve"> otočte dolu hlavou, zatlačte svorky a odoberte kryt kefky.</w:t>
      </w:r>
    </w:p>
    <w:p w14:paraId="09F77A6A" w14:textId="77777777" w:rsidR="00677E5F" w:rsidRDefault="00677E5F" w:rsidP="00677E5F">
      <w:pPr>
        <w:pStyle w:val="Bezriadkovania"/>
      </w:pPr>
      <w:r>
        <w:t xml:space="preserve">2. Kefku vytiahnite z vysávača s </w:t>
      </w:r>
      <w:proofErr w:type="spellStart"/>
      <w:r>
        <w:t>mopom</w:t>
      </w:r>
      <w:proofErr w:type="spellEnd"/>
      <w:r>
        <w:t xml:space="preserve"> a následne vyčistite jej ložiská.</w:t>
      </w:r>
    </w:p>
    <w:p w14:paraId="3FB4CFFF" w14:textId="4C181A51" w:rsidR="00677E5F" w:rsidRDefault="00677E5F" w:rsidP="00677E5F">
      <w:pPr>
        <w:pStyle w:val="Bezriadkovania"/>
      </w:pPr>
      <w:r>
        <w:t>3. Pomocou priloženého nástroja na čistenie rozstrihajte všetky vlasy zamotané do kefky a odstráňte ich z nej spolu s ostatnými nečistotami.</w:t>
      </w:r>
    </w:p>
    <w:p w14:paraId="045F6ACA" w14:textId="4F75DD03" w:rsidR="00677E5F" w:rsidRDefault="00677E5F" w:rsidP="00677E5F">
      <w:pPr>
        <w:pStyle w:val="Bezriadkovania"/>
      </w:pPr>
      <w:r>
        <w:t>4. Znova nasaďte kefku a kryt kefky a skontrolujte, či pevne držia na mieste.</w:t>
      </w:r>
    </w:p>
    <w:p w14:paraId="322EC693" w14:textId="77777777" w:rsidR="00677E5F" w:rsidRDefault="00677E5F" w:rsidP="00677E5F">
      <w:pPr>
        <w:pStyle w:val="Bezriadkovania"/>
      </w:pPr>
    </w:p>
    <w:p w14:paraId="2D703FF1" w14:textId="77AC9075" w:rsidR="00677E5F" w:rsidRDefault="00677E5F" w:rsidP="00677E5F">
      <w:pPr>
        <w:pStyle w:val="Bezriadkovania"/>
      </w:pPr>
      <w:r>
        <w:t>Poznámka: Odporúčame kefku čistiť každý týždeň a meniť každých 6 až 12 mesiacov.</w:t>
      </w:r>
    </w:p>
    <w:p w14:paraId="4D0BC1CF" w14:textId="57170EEB" w:rsidR="00677E5F" w:rsidRDefault="00677E5F" w:rsidP="00677E5F">
      <w:pPr>
        <w:pStyle w:val="Bezriadkovania"/>
      </w:pPr>
    </w:p>
    <w:p w14:paraId="2AA43CB7" w14:textId="30877790" w:rsidR="00677E5F" w:rsidRDefault="00677E5F" w:rsidP="00677E5F">
      <w:pPr>
        <w:pStyle w:val="Bezriadkovania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F5A0B27" wp14:editId="7925CE94">
                <wp:simplePos x="0" y="0"/>
                <wp:positionH relativeFrom="column">
                  <wp:posOffset>3000375</wp:posOffset>
                </wp:positionH>
                <wp:positionV relativeFrom="paragraph">
                  <wp:posOffset>2781300</wp:posOffset>
                </wp:positionV>
                <wp:extent cx="1809750" cy="171450"/>
                <wp:effectExtent l="0" t="0" r="0" b="0"/>
                <wp:wrapNone/>
                <wp:docPr id="178" name="Textové pol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C27A9E" w14:textId="68DD2360" w:rsidR="00677E5F" w:rsidRPr="004D0A5A" w:rsidRDefault="00677E5F" w:rsidP="00677E5F">
                            <w:pPr>
                              <w:spacing w:after="0" w:line="240" w:lineRule="auto"/>
                              <w:rPr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>Nástroj na čistenie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A0B27" id="Textové pole 178" o:spid="_x0000_s1062" type="#_x0000_t202" style="position:absolute;margin-left:236.25pt;margin-top:219pt;width:142.5pt;height:13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" fillcolor="white [3201]" stroked="f" strokeweight=".5pt">
                <v:textbox inset="0,0,0,0">
                  <w:txbxContent>
                    <w:p w14:paraId="13C27A9E" w14:textId="68DD2360" w:rsidR="00677E5F" w:rsidRPr="004D0A5A" w:rsidRDefault="00677E5F" w:rsidP="00677E5F">
                      <w:pPr>
                        <w:spacing w:after="0" w:line="240" w:lineRule="auto"/>
                        <w:rPr>
                          <w:sz w:val="18"/>
                          <w:szCs w:val="24"/>
                        </w:rPr>
                      </w:pPr>
                      <w:r>
                        <w:rPr>
                          <w:sz w:val="18"/>
                        </w:rPr>
                        <w:t>Nástroj na čistenie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2AC6850" wp14:editId="4666E371">
                <wp:simplePos x="0" y="0"/>
                <wp:positionH relativeFrom="column">
                  <wp:posOffset>3000375</wp:posOffset>
                </wp:positionH>
                <wp:positionV relativeFrom="paragraph">
                  <wp:posOffset>742950</wp:posOffset>
                </wp:positionV>
                <wp:extent cx="1809750" cy="171450"/>
                <wp:effectExtent l="0" t="0" r="0" b="0"/>
                <wp:wrapNone/>
                <wp:docPr id="177" name="Textové pol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87D041" w14:textId="0262F8E8" w:rsidR="00677E5F" w:rsidRPr="004D0A5A" w:rsidRDefault="00677E5F" w:rsidP="00677E5F">
                            <w:pPr>
                              <w:spacing w:after="0" w:line="240" w:lineRule="auto"/>
                              <w:rPr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>Ložiská kefky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C6850" id="Textové pole 177" o:spid="_x0000_s1063" type="#_x0000_t202" style="position:absolute;margin-left:236.25pt;margin-top:58.5pt;width:142.5pt;height:13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" fillcolor="white [3201]" stroked="f" strokeweight=".5pt">
                <v:textbox inset="0,0,0,0">
                  <w:txbxContent>
                    <w:p w14:paraId="7287D041" w14:textId="0262F8E8" w:rsidR="00677E5F" w:rsidRPr="004D0A5A" w:rsidRDefault="00677E5F" w:rsidP="00677E5F">
                      <w:pPr>
                        <w:spacing w:after="0" w:line="240" w:lineRule="auto"/>
                        <w:rPr>
                          <w:sz w:val="18"/>
                          <w:szCs w:val="24"/>
                        </w:rPr>
                      </w:pPr>
                      <w:r>
                        <w:rPr>
                          <w:sz w:val="18"/>
                        </w:rPr>
                        <w:t>Ložiská kefky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A5A1576" wp14:editId="41D102CE">
                <wp:simplePos x="0" y="0"/>
                <wp:positionH relativeFrom="column">
                  <wp:posOffset>3000375</wp:posOffset>
                </wp:positionH>
                <wp:positionV relativeFrom="paragraph">
                  <wp:posOffset>466725</wp:posOffset>
                </wp:positionV>
                <wp:extent cx="1809750" cy="171450"/>
                <wp:effectExtent l="0" t="0" r="0" b="0"/>
                <wp:wrapNone/>
                <wp:docPr id="176" name="Textové pol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5ED10F" w14:textId="07BEB692" w:rsidR="00677E5F" w:rsidRPr="004D0A5A" w:rsidRDefault="00677E5F" w:rsidP="00677E5F">
                            <w:pPr>
                              <w:spacing w:after="0" w:line="240" w:lineRule="auto"/>
                              <w:rPr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>Kefka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A1576" id="Textové pole 176" o:spid="_x0000_s1064" type="#_x0000_t202" style="position:absolute;margin-left:236.25pt;margin-top:36.75pt;width:142.5pt;height:13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" fillcolor="white [3201]" stroked="f" strokeweight=".5pt">
                <v:textbox inset="0,0,0,0">
                  <w:txbxContent>
                    <w:p w14:paraId="465ED10F" w14:textId="07BEB692" w:rsidR="00677E5F" w:rsidRPr="004D0A5A" w:rsidRDefault="00677E5F" w:rsidP="00677E5F">
                      <w:pPr>
                        <w:spacing w:after="0" w:line="240" w:lineRule="auto"/>
                        <w:rPr>
                          <w:sz w:val="18"/>
                          <w:szCs w:val="24"/>
                        </w:rPr>
                      </w:pPr>
                      <w:r>
                        <w:rPr>
                          <w:sz w:val="18"/>
                        </w:rPr>
                        <w:t>Kefka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F1D9DE9" wp14:editId="12F76CD2">
                <wp:simplePos x="0" y="0"/>
                <wp:positionH relativeFrom="column">
                  <wp:posOffset>3000375</wp:posOffset>
                </wp:positionH>
                <wp:positionV relativeFrom="paragraph">
                  <wp:posOffset>276225</wp:posOffset>
                </wp:positionV>
                <wp:extent cx="1809750" cy="171450"/>
                <wp:effectExtent l="0" t="0" r="0" b="0"/>
                <wp:wrapNone/>
                <wp:docPr id="175" name="Textové pole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EEE1AC" w14:textId="2D6A4D3E" w:rsidR="00677E5F" w:rsidRPr="004D0A5A" w:rsidRDefault="00677E5F" w:rsidP="00677E5F">
                            <w:pPr>
                              <w:spacing w:after="0" w:line="240" w:lineRule="auto"/>
                              <w:rPr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>Svorky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D9DE9" id="Textové pole 175" o:spid="_x0000_s1065" type="#_x0000_t202" style="position:absolute;margin-left:236.25pt;margin-top:21.75pt;width:142.5pt;height:13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" fillcolor="white [3201]" stroked="f" strokeweight=".5pt">
                <v:textbox inset="0,0,0,0">
                  <w:txbxContent>
                    <w:p w14:paraId="31EEE1AC" w14:textId="2D6A4D3E" w:rsidR="00677E5F" w:rsidRPr="004D0A5A" w:rsidRDefault="00677E5F" w:rsidP="00677E5F">
                      <w:pPr>
                        <w:spacing w:after="0" w:line="240" w:lineRule="auto"/>
                        <w:rPr>
                          <w:sz w:val="18"/>
                          <w:szCs w:val="24"/>
                        </w:rPr>
                      </w:pPr>
                      <w:r>
                        <w:rPr>
                          <w:sz w:val="18"/>
                        </w:rPr>
                        <w:t>Svorky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76F886F" wp14:editId="6CC42F4B">
                <wp:simplePos x="0" y="0"/>
                <wp:positionH relativeFrom="column">
                  <wp:posOffset>3000375</wp:posOffset>
                </wp:positionH>
                <wp:positionV relativeFrom="paragraph">
                  <wp:posOffset>66675</wp:posOffset>
                </wp:positionV>
                <wp:extent cx="1809750" cy="171450"/>
                <wp:effectExtent l="0" t="0" r="0" b="0"/>
                <wp:wrapNone/>
                <wp:docPr id="174" name="Textové pol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BD5716" w14:textId="3D5735ED" w:rsidR="00677E5F" w:rsidRPr="004D0A5A" w:rsidRDefault="00677E5F" w:rsidP="00677E5F">
                            <w:pPr>
                              <w:spacing w:after="0" w:line="240" w:lineRule="auto"/>
                              <w:rPr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>Kryt kefky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F886F" id="Textové pole 174" o:spid="_x0000_s1066" type="#_x0000_t202" style="position:absolute;margin-left:236.25pt;margin-top:5.25pt;width:142.5pt;height:13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" fillcolor="white [3201]" stroked="f" strokeweight=".5pt">
                <v:textbox inset="0,0,0,0">
                  <w:txbxContent>
                    <w:p w14:paraId="3CBD5716" w14:textId="3D5735ED" w:rsidR="00677E5F" w:rsidRPr="004D0A5A" w:rsidRDefault="00677E5F" w:rsidP="00677E5F">
                      <w:pPr>
                        <w:spacing w:after="0" w:line="240" w:lineRule="auto"/>
                        <w:rPr>
                          <w:sz w:val="18"/>
                          <w:szCs w:val="24"/>
                        </w:rPr>
                      </w:pPr>
                      <w:r>
                        <w:rPr>
                          <w:sz w:val="18"/>
                        </w:rPr>
                        <w:t>Kryt kefky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6643EBC" wp14:editId="7EC7B006">
            <wp:extent cx="3924300" cy="3343275"/>
            <wp:effectExtent l="0" t="0" r="0" b="9525"/>
            <wp:docPr id="173" name="Obrázek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4EAE4" w14:textId="017AC612" w:rsidR="00677E5F" w:rsidRDefault="00677E5F" w:rsidP="00677E5F">
      <w:pPr>
        <w:pStyle w:val="Bezriadkovania"/>
      </w:pPr>
      <w:r>
        <w:t xml:space="preserve">UPOZORNENIE: Ak je v kefke zamotaných príliš veľa vlasov alebo ak sú vlasy pevne zamotané, neťahajte za </w:t>
      </w:r>
      <w:proofErr w:type="spellStart"/>
      <w:r>
        <w:t>ne</w:t>
      </w:r>
      <w:proofErr w:type="spellEnd"/>
      <w:r>
        <w:t xml:space="preserve"> násilím, pretože by ste mohli kefku poškodiť.</w:t>
      </w:r>
    </w:p>
    <w:p w14:paraId="7C307EC2" w14:textId="6B7BCC17" w:rsidR="00677E5F" w:rsidRDefault="00677E5F" w:rsidP="00677E5F">
      <w:pPr>
        <w:pStyle w:val="Bezriadkovania"/>
      </w:pPr>
    </w:p>
    <w:p w14:paraId="075172B0" w14:textId="037DC163" w:rsidR="00677E5F" w:rsidRDefault="00677E5F" w:rsidP="00677E5F">
      <w:pPr>
        <w:pStyle w:val="Bezriadkovania"/>
      </w:pPr>
    </w:p>
    <w:p w14:paraId="347F0EB2" w14:textId="0678C172" w:rsidR="00677E5F" w:rsidRDefault="00677E5F" w:rsidP="00677E5F">
      <w:pPr>
        <w:pStyle w:val="Bezriadkovania"/>
      </w:pPr>
      <w:r>
        <w:t>Bočná kefka* Odporúčame čistiť každý mesiac.</w:t>
      </w:r>
    </w:p>
    <w:p w14:paraId="4D389561" w14:textId="53180C81" w:rsidR="00677E5F" w:rsidRDefault="00677E5F" w:rsidP="00677E5F">
      <w:pPr>
        <w:pStyle w:val="Bezriadkovania"/>
      </w:pPr>
    </w:p>
    <w:p w14:paraId="03802170" w14:textId="1F8B1B8D" w:rsidR="00677E5F" w:rsidRDefault="00677E5F" w:rsidP="00677E5F">
      <w:pPr>
        <w:pStyle w:val="Bezriadkovania"/>
      </w:pPr>
      <w:r>
        <w:t xml:space="preserve">1. Vysávač s </w:t>
      </w:r>
      <w:proofErr w:type="spellStart"/>
      <w:r>
        <w:t>mopom</w:t>
      </w:r>
      <w:proofErr w:type="spellEnd"/>
      <w:r>
        <w:t xml:space="preserve"> otočte dolu hlavou, bočnú kefku vytiahnite smerom nahor a vyčistite ju.</w:t>
      </w:r>
    </w:p>
    <w:p w14:paraId="658F8A52" w14:textId="628DD8E5" w:rsidR="00677E5F" w:rsidRDefault="00677E5F" w:rsidP="00677E5F">
      <w:pPr>
        <w:pStyle w:val="Bezriadkovania"/>
      </w:pPr>
      <w:r>
        <w:t xml:space="preserve">2. Bočnú kefku znova nasaďte na vysávač s </w:t>
      </w:r>
      <w:proofErr w:type="spellStart"/>
      <w:r>
        <w:t>mopom</w:t>
      </w:r>
      <w:proofErr w:type="spellEnd"/>
      <w:r>
        <w:t>.</w:t>
      </w:r>
    </w:p>
    <w:p w14:paraId="19282DA9" w14:textId="0CD35166" w:rsidR="00677E5F" w:rsidRDefault="00677E5F" w:rsidP="00677E5F">
      <w:pPr>
        <w:pStyle w:val="Bezriadkovania"/>
      </w:pPr>
      <w:r>
        <w:t>Poznámka: Odporúčame bočnú kefku čistiť každý mesiac a meniť každých 3 až 6 mesiacov.</w:t>
      </w:r>
    </w:p>
    <w:p w14:paraId="1D66D47E" w14:textId="1C3CB0C5" w:rsidR="00677E5F" w:rsidRDefault="00677E5F" w:rsidP="00677E5F">
      <w:pPr>
        <w:pStyle w:val="Bezriadkovania"/>
      </w:pPr>
    </w:p>
    <w:p w14:paraId="318527DB" w14:textId="015EFCD8" w:rsidR="00677E5F" w:rsidRDefault="00677E5F" w:rsidP="00677E5F">
      <w:pPr>
        <w:pStyle w:val="Bezriadkovania"/>
      </w:pPr>
    </w:p>
    <w:p w14:paraId="082FD277" w14:textId="73E4B291" w:rsidR="00677E5F" w:rsidRDefault="00677E5F" w:rsidP="00677E5F">
      <w:pPr>
        <w:pStyle w:val="Bezriadkovania"/>
      </w:pPr>
      <w:r>
        <w:t>Všesmerové koliesko* Čistite ho podľa potreby.</w:t>
      </w:r>
    </w:p>
    <w:p w14:paraId="691EC33D" w14:textId="7B0FA6A5" w:rsidR="00677E5F" w:rsidRDefault="00677E5F" w:rsidP="00677E5F">
      <w:pPr>
        <w:pStyle w:val="Bezriadkovania"/>
      </w:pPr>
    </w:p>
    <w:p w14:paraId="095A9995" w14:textId="2DE74054" w:rsidR="00677E5F" w:rsidRDefault="00677E5F" w:rsidP="00677E5F">
      <w:pPr>
        <w:pStyle w:val="Bezriadkovania"/>
      </w:pPr>
      <w:r>
        <w:t xml:space="preserve">1. Vysávač s </w:t>
      </w:r>
      <w:proofErr w:type="spellStart"/>
      <w:r>
        <w:t>mopom</w:t>
      </w:r>
      <w:proofErr w:type="spellEnd"/>
      <w:r>
        <w:t xml:space="preserve"> otočte dolu hlavou a vytiahnite všesmerové koliesko.</w:t>
      </w:r>
    </w:p>
    <w:p w14:paraId="0D8E4602" w14:textId="2F23AD78" w:rsidR="00677E5F" w:rsidRDefault="00677E5F" w:rsidP="00677E5F">
      <w:pPr>
        <w:pStyle w:val="Bezriadkovania"/>
      </w:pPr>
      <w:r>
        <w:t>2. Z kolieska a osky odstráňte vlasy, nečistotu a iné zvyšky.</w:t>
      </w:r>
    </w:p>
    <w:p w14:paraId="7709570D" w14:textId="13EA8856" w:rsidR="00677E5F" w:rsidRDefault="00677E5F" w:rsidP="00677E5F">
      <w:pPr>
        <w:pStyle w:val="Bezriadkovania"/>
      </w:pPr>
      <w:r>
        <w:t>3. Koliesko vložte späť a pevne ho zatlačte na miesto.</w:t>
      </w:r>
    </w:p>
    <w:p w14:paraId="6909D239" w14:textId="120DCCD4" w:rsidR="00677E5F" w:rsidRDefault="00677E5F" w:rsidP="00677E5F">
      <w:pPr>
        <w:pStyle w:val="Bezriadkovania"/>
      </w:pPr>
    </w:p>
    <w:p w14:paraId="096475A9" w14:textId="742EA23A" w:rsidR="00677E5F" w:rsidRDefault="001712DF" w:rsidP="001712DF">
      <w:pPr>
        <w:pStyle w:val="Bezriadkovania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C1276E5" wp14:editId="3EF838BA">
                <wp:simplePos x="0" y="0"/>
                <wp:positionH relativeFrom="column">
                  <wp:posOffset>1133475</wp:posOffset>
                </wp:positionH>
                <wp:positionV relativeFrom="paragraph">
                  <wp:posOffset>339725</wp:posOffset>
                </wp:positionV>
                <wp:extent cx="1809750" cy="171450"/>
                <wp:effectExtent l="0" t="0" r="0" b="0"/>
                <wp:wrapNone/>
                <wp:docPr id="181" name="Textové pol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58C29B" w14:textId="6940B97A" w:rsidR="001712DF" w:rsidRPr="004D0A5A" w:rsidRDefault="001712DF" w:rsidP="001712DF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>Oska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276E5" id="Textové pole 181" o:spid="_x0000_s1067" type="#_x0000_t202" style="position:absolute;left:0;text-align:left;margin-left:89.25pt;margin-top:26.75pt;width:142.5pt;height:13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" fillcolor="white [3201]" stroked="f" strokeweight=".5pt">
                <v:textbox inset="0,0,0,0">
                  <w:txbxContent>
                    <w:p w14:paraId="7C58C29B" w14:textId="6940B97A" w:rsidR="001712DF" w:rsidRPr="004D0A5A" w:rsidRDefault="001712DF" w:rsidP="001712DF">
                      <w:pPr>
                        <w:spacing w:after="0" w:line="240" w:lineRule="auto"/>
                        <w:jc w:val="right"/>
                        <w:rPr>
                          <w:sz w:val="18"/>
                          <w:szCs w:val="24"/>
                        </w:rPr>
                      </w:pPr>
                      <w:r>
                        <w:rPr>
                          <w:sz w:val="18"/>
                        </w:rPr>
                        <w:t>Oska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C5E12E9" wp14:editId="712FC1BE">
                <wp:simplePos x="0" y="0"/>
                <wp:positionH relativeFrom="column">
                  <wp:posOffset>1133475</wp:posOffset>
                </wp:positionH>
                <wp:positionV relativeFrom="paragraph">
                  <wp:posOffset>73025</wp:posOffset>
                </wp:positionV>
                <wp:extent cx="1809750" cy="171450"/>
                <wp:effectExtent l="0" t="0" r="0" b="0"/>
                <wp:wrapNone/>
                <wp:docPr id="180" name="Textové pol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FB35F7" w14:textId="1ADAC5C9" w:rsidR="001712DF" w:rsidRPr="004D0A5A" w:rsidRDefault="001712DF" w:rsidP="001712DF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>Koliesko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E12E9" id="Textové pole 180" o:spid="_x0000_s1068" type="#_x0000_t202" style="position:absolute;left:0;text-align:left;margin-left:89.25pt;margin-top:5.75pt;width:142.5pt;height:13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" fillcolor="white [3201]" stroked="f" strokeweight=".5pt">
                <v:textbox inset="0,0,0,0">
                  <w:txbxContent>
                    <w:p w14:paraId="28FB35F7" w14:textId="1ADAC5C9" w:rsidR="001712DF" w:rsidRPr="004D0A5A" w:rsidRDefault="001712DF" w:rsidP="001712DF">
                      <w:pPr>
                        <w:spacing w:after="0" w:line="240" w:lineRule="auto"/>
                        <w:jc w:val="right"/>
                        <w:rPr>
                          <w:sz w:val="18"/>
                          <w:szCs w:val="24"/>
                        </w:rPr>
                      </w:pPr>
                      <w:r>
                        <w:rPr>
                          <w:sz w:val="18"/>
                        </w:rPr>
                        <w:t>Koliesko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06BC03E" wp14:editId="70BB0E19">
            <wp:extent cx="1590675" cy="733425"/>
            <wp:effectExtent l="0" t="0" r="9525" b="9525"/>
            <wp:docPr id="179" name="Obrázek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CBAB1" w14:textId="7C13101C" w:rsidR="00677E5F" w:rsidRDefault="00677E5F" w:rsidP="00677E5F">
      <w:pPr>
        <w:pStyle w:val="Bezriadkovania"/>
      </w:pPr>
    </w:p>
    <w:p w14:paraId="03D7E131" w14:textId="77777777" w:rsidR="001712DF" w:rsidRDefault="001712DF" w:rsidP="001712DF">
      <w:pPr>
        <w:pStyle w:val="Bezriadkovania"/>
      </w:pPr>
      <w:r>
        <w:t>Poznámky:</w:t>
      </w:r>
    </w:p>
    <w:p w14:paraId="30DD2F1C" w14:textId="666FC39F" w:rsidR="001712DF" w:rsidRDefault="001712DF" w:rsidP="001712DF">
      <w:pPr>
        <w:pStyle w:val="Bezriadkovania"/>
      </w:pPr>
      <w:r>
        <w:t>· Na jemné vysunutie kolieska môžete použiť malý skrutkovač alebo iný nástroj na páčenie.</w:t>
      </w:r>
    </w:p>
    <w:p w14:paraId="025DED19" w14:textId="3065217C" w:rsidR="00677E5F" w:rsidRDefault="001712DF" w:rsidP="001712DF">
      <w:pPr>
        <w:pStyle w:val="Bezriadkovania"/>
      </w:pPr>
      <w:r>
        <w:t>· Koliesko môžete vyčistiť vodou a po vysušení znova namontovať.</w:t>
      </w:r>
    </w:p>
    <w:p w14:paraId="68EAB12C" w14:textId="0E9BCEC9" w:rsidR="00677E5F" w:rsidRDefault="00677E5F" w:rsidP="00677E5F">
      <w:pPr>
        <w:pStyle w:val="Bezriadkovania"/>
      </w:pPr>
    </w:p>
    <w:p w14:paraId="0A58BAC8" w14:textId="09024242" w:rsidR="00677E5F" w:rsidRDefault="00677E5F" w:rsidP="00677E5F">
      <w:pPr>
        <w:pStyle w:val="Bezriadkovania"/>
      </w:pPr>
    </w:p>
    <w:p w14:paraId="36B488E9" w14:textId="3D39BF29" w:rsidR="00677E5F" w:rsidRPr="001712DF" w:rsidRDefault="001712DF" w:rsidP="00677E5F">
      <w:pPr>
        <w:pStyle w:val="Bezriadkovania"/>
        <w:rPr>
          <w:b/>
          <w:bCs/>
        </w:rPr>
      </w:pPr>
      <w:r>
        <w:rPr>
          <w:b/>
        </w:rPr>
        <w:t>Senzory a nabíjacie kontakty</w:t>
      </w:r>
    </w:p>
    <w:p w14:paraId="472E3D6B" w14:textId="53F6FBC0" w:rsidR="00677E5F" w:rsidRDefault="00677E5F" w:rsidP="00677E5F">
      <w:pPr>
        <w:pStyle w:val="Bezriadkovania"/>
      </w:pPr>
    </w:p>
    <w:p w14:paraId="1A36384B" w14:textId="19137EAC" w:rsidR="001712DF" w:rsidRDefault="001712DF" w:rsidP="001712DF">
      <w:pPr>
        <w:pStyle w:val="Bezriadkovania"/>
      </w:pPr>
      <w:r>
        <w:t>Na čistenie všetkých senzorov a nabíjacích kontaktov použite jemnú handričku, ktorou môžete čistiť aj:</w:t>
      </w:r>
    </w:p>
    <w:p w14:paraId="2D1A4EB8" w14:textId="77777777" w:rsidR="001712DF" w:rsidRDefault="001712DF" w:rsidP="001712DF">
      <w:pPr>
        <w:pStyle w:val="Bezriadkovania"/>
      </w:pPr>
      <w:r>
        <w:t>· Štyri senzory zabraňujúce pádu na spodnej strane.</w:t>
      </w:r>
    </w:p>
    <w:p w14:paraId="654AA888" w14:textId="77777777" w:rsidR="001712DF" w:rsidRDefault="001712DF" w:rsidP="001712DF">
      <w:pPr>
        <w:pStyle w:val="Bezriadkovania"/>
      </w:pPr>
      <w:r>
        <w:t>· Nabíjacie kontakty na spodnej strane.</w:t>
      </w:r>
    </w:p>
    <w:p w14:paraId="7C305261" w14:textId="77777777" w:rsidR="001712DF" w:rsidRDefault="001712DF" w:rsidP="001712DF">
      <w:pPr>
        <w:pStyle w:val="Bezriadkovania"/>
      </w:pPr>
      <w:r>
        <w:t xml:space="preserve">· Okrajový senzor na bočnej strane vysávača s </w:t>
      </w:r>
      <w:proofErr w:type="spellStart"/>
      <w:r>
        <w:t>mopom</w:t>
      </w:r>
      <w:proofErr w:type="spellEnd"/>
      <w:r>
        <w:t>.</w:t>
      </w:r>
    </w:p>
    <w:p w14:paraId="64D53F6F" w14:textId="77777777" w:rsidR="001712DF" w:rsidRDefault="001712DF" w:rsidP="001712DF">
      <w:pPr>
        <w:pStyle w:val="Bezriadkovania"/>
      </w:pPr>
      <w:r>
        <w:t xml:space="preserve">· Nárazník a senzor prekážok na prednej strane vysávača s </w:t>
      </w:r>
      <w:proofErr w:type="spellStart"/>
      <w:r>
        <w:t>mopom</w:t>
      </w:r>
      <w:proofErr w:type="spellEnd"/>
      <w:r>
        <w:t>.</w:t>
      </w:r>
    </w:p>
    <w:p w14:paraId="4524D256" w14:textId="63EF6A40" w:rsidR="00677E5F" w:rsidRDefault="001712DF" w:rsidP="001712DF">
      <w:pPr>
        <w:pStyle w:val="Bezriadkovania"/>
      </w:pPr>
      <w:r>
        <w:t xml:space="preserve">· Laserový senzor LDS na hornej strane vysávača s </w:t>
      </w:r>
      <w:proofErr w:type="spellStart"/>
      <w:r>
        <w:t>mopom</w:t>
      </w:r>
      <w:proofErr w:type="spellEnd"/>
      <w:r>
        <w:t>.</w:t>
      </w:r>
    </w:p>
    <w:p w14:paraId="6BA9EAF7" w14:textId="77777777" w:rsidR="00677E5F" w:rsidRDefault="00677E5F" w:rsidP="00677E5F">
      <w:pPr>
        <w:pStyle w:val="Bezriadkovania"/>
      </w:pPr>
    </w:p>
    <w:p w14:paraId="454A4878" w14:textId="77777777" w:rsidR="001712DF" w:rsidRDefault="001712DF">
      <w:r>
        <w:br w:type="page"/>
      </w:r>
    </w:p>
    <w:p w14:paraId="7FA2DA68" w14:textId="4C2A06EE" w:rsidR="001712DF" w:rsidRDefault="001712DF" w:rsidP="001712DF">
      <w:pPr>
        <w:pStyle w:val="Bezriadkovania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358A378" wp14:editId="0818544F">
                <wp:simplePos x="0" y="0"/>
                <wp:positionH relativeFrom="column">
                  <wp:posOffset>-228600</wp:posOffset>
                </wp:positionH>
                <wp:positionV relativeFrom="paragraph">
                  <wp:posOffset>1933575</wp:posOffset>
                </wp:positionV>
                <wp:extent cx="1104900" cy="171450"/>
                <wp:effectExtent l="0" t="0" r="0" b="0"/>
                <wp:wrapNone/>
                <wp:docPr id="188" name="Textové pol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7B3EEF" w14:textId="663D1092" w:rsidR="001712DF" w:rsidRPr="004D0A5A" w:rsidRDefault="001712DF" w:rsidP="001712D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>Okrajový senzor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8A378" id="Textové pole 188" o:spid="_x0000_s1069" type="#_x0000_t202" style="position:absolute;margin-left:-18pt;margin-top:152.25pt;width:87pt;height:13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" fillcolor="white [3201]" stroked="f" strokeweight=".5pt">
                <v:textbox inset="0,0,0,0">
                  <w:txbxContent>
                    <w:p w14:paraId="0D7B3EEF" w14:textId="663D1092" w:rsidR="001712DF" w:rsidRPr="004D0A5A" w:rsidRDefault="001712DF" w:rsidP="001712DF">
                      <w:pPr>
                        <w:spacing w:after="0" w:line="240" w:lineRule="auto"/>
                        <w:jc w:val="center"/>
                        <w:rPr>
                          <w:sz w:val="18"/>
                          <w:szCs w:val="24"/>
                        </w:rPr>
                      </w:pPr>
                      <w:r>
                        <w:rPr>
                          <w:sz w:val="18"/>
                        </w:rPr>
                        <w:t>Okrajový senzor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3E632A6" wp14:editId="057E8CBC">
                <wp:simplePos x="0" y="0"/>
                <wp:positionH relativeFrom="column">
                  <wp:posOffset>381000</wp:posOffset>
                </wp:positionH>
                <wp:positionV relativeFrom="paragraph">
                  <wp:posOffset>2314575</wp:posOffset>
                </wp:positionV>
                <wp:extent cx="1104900" cy="171450"/>
                <wp:effectExtent l="0" t="0" r="0" b="0"/>
                <wp:wrapNone/>
                <wp:docPr id="187" name="Textové pol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A9700D" w14:textId="31AE6ECD" w:rsidR="001712DF" w:rsidRPr="004D0A5A" w:rsidRDefault="001712DF" w:rsidP="001712D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>Tlmič nárazov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632A6" id="Textové pole 187" o:spid="_x0000_s1070" type="#_x0000_t202" style="position:absolute;margin-left:30pt;margin-top:182.25pt;width:87pt;height:13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" fillcolor="white [3201]" stroked="f" strokeweight=".5pt">
                <v:textbox inset="0,0,0,0">
                  <w:txbxContent>
                    <w:p w14:paraId="03A9700D" w14:textId="31AE6ECD" w:rsidR="001712DF" w:rsidRPr="004D0A5A" w:rsidRDefault="001712DF" w:rsidP="001712DF">
                      <w:pPr>
                        <w:spacing w:after="0" w:line="240" w:lineRule="auto"/>
                        <w:jc w:val="center"/>
                        <w:rPr>
                          <w:sz w:val="18"/>
                          <w:szCs w:val="24"/>
                        </w:rPr>
                      </w:pPr>
                      <w:r>
                        <w:rPr>
                          <w:sz w:val="18"/>
                        </w:rPr>
                        <w:t>Tlmič nárazov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20588EB" wp14:editId="004F8509">
                <wp:simplePos x="0" y="0"/>
                <wp:positionH relativeFrom="column">
                  <wp:posOffset>3848100</wp:posOffset>
                </wp:positionH>
                <wp:positionV relativeFrom="paragraph">
                  <wp:posOffset>1552575</wp:posOffset>
                </wp:positionV>
                <wp:extent cx="1466850" cy="381000"/>
                <wp:effectExtent l="0" t="0" r="0" b="0"/>
                <wp:wrapNone/>
                <wp:docPr id="186" name="Textové pol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2C3292" w14:textId="5BE09B39" w:rsidR="001712DF" w:rsidRPr="004D0A5A" w:rsidRDefault="001712DF" w:rsidP="001712DF">
                            <w:pPr>
                              <w:spacing w:after="0" w:line="240" w:lineRule="auto"/>
                              <w:rPr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>Nabíjacie kontakty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588EB" id="Textové pole 186" o:spid="_x0000_s1071" type="#_x0000_t202" style="position:absolute;margin-left:303pt;margin-top:122.25pt;width:115.5pt;height:30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" fillcolor="white [3201]" stroked="f" strokeweight=".5pt">
                <v:textbox inset="0,0,0,0">
                  <w:txbxContent>
                    <w:p w14:paraId="2B2C3292" w14:textId="5BE09B39" w:rsidR="001712DF" w:rsidRPr="004D0A5A" w:rsidRDefault="001712DF" w:rsidP="001712DF">
                      <w:pPr>
                        <w:spacing w:after="0" w:line="240" w:lineRule="auto"/>
                        <w:rPr>
                          <w:sz w:val="18"/>
                          <w:szCs w:val="24"/>
                        </w:rPr>
                      </w:pPr>
                      <w:r>
                        <w:rPr>
                          <w:sz w:val="18"/>
                        </w:rPr>
                        <w:t>Nabíjacie kontakty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23A37EC" wp14:editId="02B5D7C0">
                <wp:simplePos x="0" y="0"/>
                <wp:positionH relativeFrom="column">
                  <wp:posOffset>1952625</wp:posOffset>
                </wp:positionH>
                <wp:positionV relativeFrom="paragraph">
                  <wp:posOffset>1009650</wp:posOffset>
                </wp:positionV>
                <wp:extent cx="1638300" cy="171450"/>
                <wp:effectExtent l="0" t="0" r="0" b="0"/>
                <wp:wrapNone/>
                <wp:docPr id="185" name="Textové pol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BCC335" w14:textId="7BDD88BE" w:rsidR="001712DF" w:rsidRPr="004D0A5A" w:rsidRDefault="001712DF" w:rsidP="001712D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>Senzor zabraňujúci pádu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A37EC" id="Textové pole 185" o:spid="_x0000_s1072" type="#_x0000_t202" style="position:absolute;margin-left:153.75pt;margin-top:79.5pt;width:129pt;height:13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" fillcolor="white [3201]" stroked="f" strokeweight=".5pt">
                <v:textbox inset="0,0,0,0">
                  <w:txbxContent>
                    <w:p w14:paraId="27BCC335" w14:textId="7BDD88BE" w:rsidR="001712DF" w:rsidRPr="004D0A5A" w:rsidRDefault="001712DF" w:rsidP="001712DF">
                      <w:pPr>
                        <w:spacing w:after="0" w:line="240" w:lineRule="auto"/>
                        <w:jc w:val="center"/>
                        <w:rPr>
                          <w:sz w:val="18"/>
                          <w:szCs w:val="24"/>
                        </w:rPr>
                      </w:pPr>
                      <w:r>
                        <w:rPr>
                          <w:sz w:val="18"/>
                        </w:rPr>
                        <w:t>Senzor zabraňujúci pádu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81FE383" wp14:editId="1E767B64">
                <wp:simplePos x="0" y="0"/>
                <wp:positionH relativeFrom="column">
                  <wp:posOffset>695325</wp:posOffset>
                </wp:positionH>
                <wp:positionV relativeFrom="paragraph">
                  <wp:posOffset>266700</wp:posOffset>
                </wp:positionV>
                <wp:extent cx="1809750" cy="171450"/>
                <wp:effectExtent l="0" t="0" r="0" b="0"/>
                <wp:wrapNone/>
                <wp:docPr id="184" name="Textové pol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31C17F" w14:textId="3B2819D9" w:rsidR="001712DF" w:rsidRPr="004D0A5A" w:rsidRDefault="001712DF" w:rsidP="001712DF">
                            <w:pPr>
                              <w:spacing w:after="0" w:line="240" w:lineRule="auto"/>
                              <w:rPr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>Laserový senzor LDS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FE383" id="Textové pole 184" o:spid="_x0000_s1073" type="#_x0000_t202" style="position:absolute;margin-left:54.75pt;margin-top:21pt;width:142.5pt;height:13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" fillcolor="white [3201]" stroked="f" strokeweight=".5pt">
                <v:textbox inset="0,0,0,0">
                  <w:txbxContent>
                    <w:p w14:paraId="3131C17F" w14:textId="3B2819D9" w:rsidR="001712DF" w:rsidRPr="004D0A5A" w:rsidRDefault="001712DF" w:rsidP="001712DF">
                      <w:pPr>
                        <w:spacing w:after="0" w:line="240" w:lineRule="auto"/>
                        <w:rPr>
                          <w:sz w:val="18"/>
                          <w:szCs w:val="24"/>
                        </w:rPr>
                      </w:pPr>
                      <w:r>
                        <w:rPr>
                          <w:sz w:val="18"/>
                        </w:rPr>
                        <w:t>Laserový senzor LDS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1DFA02D" wp14:editId="6B10A3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0" cy="171450"/>
                <wp:effectExtent l="0" t="0" r="0" b="0"/>
                <wp:wrapNone/>
                <wp:docPr id="183" name="Textové pol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3D08AA" w14:textId="5D65D830" w:rsidR="001712DF" w:rsidRPr="004D0A5A" w:rsidRDefault="001712DF" w:rsidP="001712DF">
                            <w:pPr>
                              <w:spacing w:after="0" w:line="240" w:lineRule="auto"/>
                              <w:rPr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>Senzor prekážok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FA02D" id="Textové pole 183" o:spid="_x0000_s1074" type="#_x0000_t202" style="position:absolute;margin-left:0;margin-top:0;width:142.5pt;height:13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" fillcolor="white [3201]" stroked="f" strokeweight=".5pt">
                <v:textbox inset="0,0,0,0">
                  <w:txbxContent>
                    <w:p w14:paraId="1F3D08AA" w14:textId="5D65D830" w:rsidR="001712DF" w:rsidRPr="004D0A5A" w:rsidRDefault="001712DF" w:rsidP="001712DF">
                      <w:pPr>
                        <w:spacing w:after="0" w:line="240" w:lineRule="auto"/>
                        <w:rPr>
                          <w:sz w:val="18"/>
                          <w:szCs w:val="24"/>
                        </w:rPr>
                      </w:pPr>
                      <w:r>
                        <w:rPr>
                          <w:sz w:val="18"/>
                        </w:rPr>
                        <w:t>Senzor prekážok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AC7C443" wp14:editId="3CC11508">
            <wp:extent cx="4476750" cy="3381375"/>
            <wp:effectExtent l="0" t="0" r="0" b="9525"/>
            <wp:docPr id="182" name="Obrázek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62AE6" w14:textId="77777777" w:rsidR="001712DF" w:rsidRDefault="001712DF" w:rsidP="001712DF">
      <w:pPr>
        <w:pStyle w:val="Bezriadkovania"/>
      </w:pPr>
    </w:p>
    <w:p w14:paraId="7B1BBCC8" w14:textId="10EB10DB" w:rsidR="001712DF" w:rsidRDefault="001712DF" w:rsidP="001712DF">
      <w:pPr>
        <w:pStyle w:val="Bezriadkovania"/>
      </w:pPr>
      <w:r>
        <w:t>Zásobník na prach * Odporúčame čistiť každý týždeň.</w:t>
      </w:r>
    </w:p>
    <w:p w14:paraId="4226927E" w14:textId="77777777" w:rsidR="001712DF" w:rsidRDefault="001712DF" w:rsidP="001712DF">
      <w:pPr>
        <w:pStyle w:val="Bezriadkovania"/>
      </w:pPr>
    </w:p>
    <w:p w14:paraId="038B6932" w14:textId="0EFB321C" w:rsidR="001712DF" w:rsidRDefault="001712DF" w:rsidP="001712DF">
      <w:pPr>
        <w:pStyle w:val="Bezriadkovania"/>
      </w:pPr>
      <w:r>
        <w:t xml:space="preserve">1. Otvorte kryt vysávača s </w:t>
      </w:r>
      <w:proofErr w:type="spellStart"/>
      <w:r>
        <w:t>mopom</w:t>
      </w:r>
      <w:proofErr w:type="spellEnd"/>
      <w:r>
        <w:t>, zatlačte uzáver zásobníka a zásobník na prach vyberte.</w:t>
      </w:r>
    </w:p>
    <w:p w14:paraId="7A320079" w14:textId="77777777" w:rsidR="001712DF" w:rsidRDefault="001712DF" w:rsidP="001712DF">
      <w:pPr>
        <w:pStyle w:val="Bezriadkovania"/>
      </w:pPr>
    </w:p>
    <w:p w14:paraId="71373F0D" w14:textId="5D56099B" w:rsidR="001712DF" w:rsidRDefault="001712DF" w:rsidP="001712DF">
      <w:pPr>
        <w:pStyle w:val="Bezriadkovania"/>
      </w:pPr>
      <w:r>
        <w:rPr>
          <w:noProof/>
        </w:rPr>
        <w:drawing>
          <wp:inline distT="0" distB="0" distL="0" distR="0" wp14:anchorId="713316AA" wp14:editId="4FF96AC6">
            <wp:extent cx="2105025" cy="1924050"/>
            <wp:effectExtent l="0" t="0" r="9525" b="0"/>
            <wp:docPr id="189" name="Obrázek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B77CB" w14:textId="40DE76A4" w:rsidR="001712DF" w:rsidRDefault="001712DF" w:rsidP="001712DF">
      <w:pPr>
        <w:pStyle w:val="Bezriadkovania"/>
      </w:pPr>
    </w:p>
    <w:p w14:paraId="39361012" w14:textId="104DBB59" w:rsidR="001712DF" w:rsidRDefault="001712DF" w:rsidP="001712DF">
      <w:pPr>
        <w:pStyle w:val="Bezriadkovania"/>
      </w:pPr>
      <w:r>
        <w:t>2. Kryt zásobníka na prach otvorte podľa obrázka.</w:t>
      </w:r>
    </w:p>
    <w:p w14:paraId="11190F11" w14:textId="77777777" w:rsidR="001712DF" w:rsidRDefault="001712DF" w:rsidP="001712DF">
      <w:pPr>
        <w:pStyle w:val="Bezriadkovania"/>
      </w:pPr>
    </w:p>
    <w:p w14:paraId="317A49EB" w14:textId="4F4293ED" w:rsidR="001712DF" w:rsidRDefault="001712DF" w:rsidP="001712DF">
      <w:pPr>
        <w:pStyle w:val="Bezriadkovania"/>
      </w:pPr>
      <w:r>
        <w:t>Poznámka: Pri vyprázdňovaní obsahu zásobníka na prach ho zľahka poklepte, aby nedošlo k upchatiu filtra.</w:t>
      </w:r>
    </w:p>
    <w:p w14:paraId="36DC7D13" w14:textId="43B708A2" w:rsidR="001712DF" w:rsidRDefault="001712DF" w:rsidP="001712DF">
      <w:pPr>
        <w:pStyle w:val="Bezriadkovania"/>
      </w:pPr>
    </w:p>
    <w:p w14:paraId="5FD31AAC" w14:textId="4ACDF745" w:rsidR="001712DF" w:rsidRDefault="001712DF" w:rsidP="001712DF">
      <w:pPr>
        <w:pStyle w:val="Bezriadkovania"/>
      </w:pPr>
      <w:r>
        <w:rPr>
          <w:noProof/>
        </w:rPr>
        <w:drawing>
          <wp:inline distT="0" distB="0" distL="0" distR="0" wp14:anchorId="5A93E22A" wp14:editId="765845C3">
            <wp:extent cx="1638300" cy="1438275"/>
            <wp:effectExtent l="0" t="0" r="0" b="9525"/>
            <wp:docPr id="190" name="Obrázek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3529B" w14:textId="2184DFB9" w:rsidR="001712DF" w:rsidRDefault="001712DF" w:rsidP="001712DF">
      <w:pPr>
        <w:pStyle w:val="Bezriadkovania"/>
      </w:pPr>
    </w:p>
    <w:p w14:paraId="10DD4528" w14:textId="17BC1D6C" w:rsidR="001712DF" w:rsidRDefault="001712DF" w:rsidP="001712DF">
      <w:pPr>
        <w:pStyle w:val="Bezriadkovania"/>
      </w:pPr>
      <w:r>
        <w:t>3. Do zásobníka na prach nalejte čistú vodu. Zásobník na prach zatvorte a dôkladne ním zatraste. Nakoniec vodu vylejte.</w:t>
      </w:r>
    </w:p>
    <w:p w14:paraId="018786C4" w14:textId="26C17634" w:rsidR="001712DF" w:rsidRDefault="001712DF" w:rsidP="001712DF">
      <w:pPr>
        <w:pStyle w:val="Bezriadkovania"/>
      </w:pPr>
      <w:r>
        <w:t>UPOZORNENIE: Na čistenie filtra by sa mala používať výhradne čistá voda. Nepoužívajte saponát.</w:t>
      </w:r>
    </w:p>
    <w:p w14:paraId="66E064AE" w14:textId="49836577" w:rsidR="001712DF" w:rsidRDefault="001712DF" w:rsidP="001712DF">
      <w:pPr>
        <w:pStyle w:val="Bezriadkovania"/>
      </w:pPr>
    </w:p>
    <w:p w14:paraId="50D8628B" w14:textId="4D28AB50" w:rsidR="001712DF" w:rsidRDefault="001712DF" w:rsidP="001712DF">
      <w:pPr>
        <w:pStyle w:val="Bezriadkovania"/>
      </w:pPr>
      <w:r>
        <w:rPr>
          <w:noProof/>
        </w:rPr>
        <w:lastRenderedPageBreak/>
        <w:drawing>
          <wp:inline distT="0" distB="0" distL="0" distR="0" wp14:anchorId="2C40F7B4" wp14:editId="536B6D7C">
            <wp:extent cx="2066925" cy="1323975"/>
            <wp:effectExtent l="0" t="0" r="9525" b="9525"/>
            <wp:docPr id="191" name="Obrázek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6EB66" w14:textId="5BC13224" w:rsidR="001712DF" w:rsidRDefault="001712DF" w:rsidP="001712DF">
      <w:pPr>
        <w:pStyle w:val="Bezriadkovania"/>
      </w:pPr>
    </w:p>
    <w:p w14:paraId="1DAD859E" w14:textId="651B3787" w:rsidR="001712DF" w:rsidRDefault="001712DF" w:rsidP="001712DF">
      <w:pPr>
        <w:pStyle w:val="Bezriadkovania"/>
      </w:pPr>
      <w:r>
        <w:t>4. Vyberte filter podľa znázorneného obrázka. Potom ho opláchnite a zľahka poklepte po okraji filtra, aby ste odstránili prach a nečistoty.</w:t>
      </w:r>
    </w:p>
    <w:p w14:paraId="031ED883" w14:textId="7BF06B00" w:rsidR="001712DF" w:rsidRDefault="001712DF" w:rsidP="001712DF">
      <w:pPr>
        <w:pStyle w:val="Bezriadkovania"/>
      </w:pPr>
      <w:r>
        <w:rPr>
          <w:noProof/>
        </w:rPr>
        <w:drawing>
          <wp:inline distT="0" distB="0" distL="0" distR="0" wp14:anchorId="5145D0D1" wp14:editId="7E68B877">
            <wp:extent cx="4010025" cy="1905000"/>
            <wp:effectExtent l="0" t="0" r="9525" b="0"/>
            <wp:docPr id="192" name="Obrázek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FB9E2" w14:textId="7BAADABB" w:rsidR="001712DF" w:rsidRDefault="001712DF" w:rsidP="001712DF">
      <w:pPr>
        <w:pStyle w:val="Bezriadkovania"/>
      </w:pPr>
    </w:p>
    <w:p w14:paraId="3910DFDF" w14:textId="77777777" w:rsidR="001712DF" w:rsidRDefault="001712DF" w:rsidP="001712DF">
      <w:pPr>
        <w:pStyle w:val="Bezriadkovania"/>
      </w:pPr>
      <w:r>
        <w:t>Poznámky:</w:t>
      </w:r>
    </w:p>
    <w:p w14:paraId="576949B9" w14:textId="77777777" w:rsidR="001712DF" w:rsidRDefault="001712DF" w:rsidP="001712DF">
      <w:pPr>
        <w:pStyle w:val="Bezriadkovania"/>
      </w:pPr>
      <w:r>
        <w:t>· Filter sa nepokúšajte čistiť kefkou ani prstom.</w:t>
      </w:r>
    </w:p>
    <w:p w14:paraId="64962AA6" w14:textId="7D3E3244" w:rsidR="001712DF" w:rsidRDefault="001712DF" w:rsidP="001712DF">
      <w:pPr>
        <w:pStyle w:val="Bezriadkovania"/>
      </w:pPr>
      <w:r>
        <w:t>· Odporúčame čistiť každé dva týždne.</w:t>
      </w:r>
    </w:p>
    <w:p w14:paraId="3ED5E2E8" w14:textId="2E6EB1D4" w:rsidR="001712DF" w:rsidRDefault="001712DF" w:rsidP="001712DF">
      <w:pPr>
        <w:pStyle w:val="Bezriadkovania"/>
      </w:pPr>
    </w:p>
    <w:p w14:paraId="67A8D9CB" w14:textId="561B68C4" w:rsidR="001712DF" w:rsidRDefault="001712DF" w:rsidP="001712DF">
      <w:pPr>
        <w:pStyle w:val="Bezriadkovania"/>
      </w:pPr>
    </w:p>
    <w:p w14:paraId="19E30AA2" w14:textId="77777777" w:rsidR="001712DF" w:rsidRDefault="001712DF" w:rsidP="001712DF">
      <w:pPr>
        <w:pStyle w:val="Bezriadkovania"/>
      </w:pPr>
      <w:r>
        <w:t>5. Pred opätovným vložením nechajte zásobník na prach a filter vyschnúť.</w:t>
      </w:r>
    </w:p>
    <w:p w14:paraId="748F1006" w14:textId="68F5EC8E" w:rsidR="001712DF" w:rsidRDefault="001712DF" w:rsidP="001712DF">
      <w:pPr>
        <w:pStyle w:val="Bezriadkovania"/>
      </w:pPr>
      <w:r>
        <w:t>Poznámka: Filter musí byť pred použitím úplne suchý.</w:t>
      </w:r>
    </w:p>
    <w:p w14:paraId="131937CC" w14:textId="4C4DA3FE" w:rsidR="001712DF" w:rsidRDefault="001712DF" w:rsidP="001712DF">
      <w:pPr>
        <w:pStyle w:val="Bezriadkovania"/>
      </w:pPr>
      <w:r>
        <w:rPr>
          <w:noProof/>
        </w:rPr>
        <w:drawing>
          <wp:inline distT="0" distB="0" distL="0" distR="0" wp14:anchorId="59991E0A" wp14:editId="62224C82">
            <wp:extent cx="3000375" cy="1676400"/>
            <wp:effectExtent l="0" t="0" r="9525" b="0"/>
            <wp:docPr id="193" name="Obrázek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631B1" w14:textId="52C49962" w:rsidR="001712DF" w:rsidRDefault="001712DF" w:rsidP="001712DF">
      <w:pPr>
        <w:pStyle w:val="Bezriadkovania"/>
      </w:pPr>
    </w:p>
    <w:p w14:paraId="5B3D13A6" w14:textId="5127B958" w:rsidR="001712DF" w:rsidRDefault="001712DF" w:rsidP="001712DF">
      <w:pPr>
        <w:pStyle w:val="Bezriadkovania"/>
      </w:pPr>
    </w:p>
    <w:p w14:paraId="7BFE5056" w14:textId="26014565" w:rsidR="001712DF" w:rsidRDefault="001712DF" w:rsidP="001712DF">
      <w:pPr>
        <w:pStyle w:val="Bezriadkovania"/>
      </w:pPr>
      <w:proofErr w:type="spellStart"/>
      <w:r>
        <w:t>Mopovacia</w:t>
      </w:r>
      <w:proofErr w:type="spellEnd"/>
      <w:r>
        <w:t xml:space="preserve"> vložka* Odporúča sa čistenie po každom použití.</w:t>
      </w:r>
    </w:p>
    <w:p w14:paraId="18A07AD2" w14:textId="5F947D17" w:rsidR="001712DF" w:rsidRDefault="001712DF" w:rsidP="001712DF">
      <w:pPr>
        <w:pStyle w:val="Bezriadkovania"/>
      </w:pPr>
    </w:p>
    <w:p w14:paraId="5E8FBB0A" w14:textId="499DDF85" w:rsidR="001712DF" w:rsidRDefault="001712DF" w:rsidP="001712DF">
      <w:pPr>
        <w:pStyle w:val="Bezriadkovania"/>
      </w:pPr>
      <w:r>
        <w:t xml:space="preserve">1. </w:t>
      </w:r>
      <w:proofErr w:type="spellStart"/>
      <w:r>
        <w:t>Mopovaciu</w:t>
      </w:r>
      <w:proofErr w:type="spellEnd"/>
      <w:r>
        <w:t xml:space="preserve"> vložku ťahom odstráňte z </w:t>
      </w:r>
      <w:proofErr w:type="spellStart"/>
      <w:r>
        <w:t>mopovacej</w:t>
      </w:r>
      <w:proofErr w:type="spellEnd"/>
      <w:r>
        <w:t xml:space="preserve"> súpravy.</w:t>
      </w:r>
    </w:p>
    <w:p w14:paraId="6236369A" w14:textId="11491B62" w:rsidR="001712DF" w:rsidRDefault="001712DF" w:rsidP="001712DF">
      <w:pPr>
        <w:pStyle w:val="Bezriadkovania"/>
      </w:pPr>
      <w:r>
        <w:rPr>
          <w:noProof/>
        </w:rPr>
        <w:drawing>
          <wp:inline distT="0" distB="0" distL="0" distR="0" wp14:anchorId="3CAC3467" wp14:editId="356316EE">
            <wp:extent cx="4267200" cy="1381125"/>
            <wp:effectExtent l="0" t="0" r="0" b="9525"/>
            <wp:docPr id="194" name="Obrázek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DE6F4" w14:textId="6B095176" w:rsidR="001712DF" w:rsidRDefault="001712DF">
      <w:r>
        <w:br w:type="page"/>
      </w:r>
    </w:p>
    <w:p w14:paraId="5F871B9E" w14:textId="0565BB81" w:rsidR="001712DF" w:rsidRDefault="001712DF" w:rsidP="001712DF">
      <w:pPr>
        <w:pStyle w:val="Bezriadkovania"/>
      </w:pPr>
      <w:r>
        <w:lastRenderedPageBreak/>
        <w:t xml:space="preserve">2. </w:t>
      </w:r>
      <w:proofErr w:type="spellStart"/>
      <w:r>
        <w:t>Mopovaciu</w:t>
      </w:r>
      <w:proofErr w:type="spellEnd"/>
      <w:r>
        <w:t xml:space="preserve"> vložku vyčistite a vysušte.</w:t>
      </w:r>
    </w:p>
    <w:p w14:paraId="28D04337" w14:textId="77777777" w:rsidR="001712DF" w:rsidRDefault="001712DF" w:rsidP="001712DF">
      <w:pPr>
        <w:pStyle w:val="Bezriadkovania"/>
      </w:pPr>
    </w:p>
    <w:p w14:paraId="0646E9C0" w14:textId="465793DC" w:rsidR="001712DF" w:rsidRDefault="001712DF" w:rsidP="001712DF">
      <w:pPr>
        <w:pStyle w:val="Bezriadkovania"/>
      </w:pPr>
      <w:r>
        <w:t>UPOZORNENIE:</w:t>
      </w:r>
    </w:p>
    <w:p w14:paraId="41D3D177" w14:textId="5B1638A9" w:rsidR="001712DF" w:rsidRDefault="001712DF" w:rsidP="001712DF">
      <w:pPr>
        <w:pStyle w:val="Bezriadkovania"/>
      </w:pPr>
      <w:r>
        <w:t xml:space="preserve">· Pred čistením odstráňte vložku z </w:t>
      </w:r>
      <w:proofErr w:type="spellStart"/>
      <w:r>
        <w:t>mopovacej</w:t>
      </w:r>
      <w:proofErr w:type="spellEnd"/>
      <w:r>
        <w:t xml:space="preserve"> súpravy a uistite sa, či špinavá voda nevteká späť do vývodu vody, aby nedošlo k upchatiu.</w:t>
      </w:r>
    </w:p>
    <w:p w14:paraId="00CB873C" w14:textId="59549EF9" w:rsidR="001712DF" w:rsidRDefault="001712DF" w:rsidP="001712DF">
      <w:pPr>
        <w:pStyle w:val="Bezriadkovania"/>
      </w:pPr>
      <w:r>
        <w:t xml:space="preserve">· Na </w:t>
      </w:r>
      <w:proofErr w:type="spellStart"/>
      <w:r>
        <w:t>mopovaciu</w:t>
      </w:r>
      <w:proofErr w:type="spellEnd"/>
      <w:r>
        <w:t xml:space="preserve"> vložku netlačte príliš silno, pretože to môže zhoršiť jej výkon. </w:t>
      </w:r>
      <w:proofErr w:type="spellStart"/>
      <w:r>
        <w:t>Mopovacia</w:t>
      </w:r>
      <w:proofErr w:type="spellEnd"/>
      <w:r>
        <w:t xml:space="preserve"> vložka by sa mala čistiť po každom použití.</w:t>
      </w:r>
    </w:p>
    <w:p w14:paraId="2AD6F162" w14:textId="1B0FC079" w:rsidR="001712DF" w:rsidRDefault="001712DF" w:rsidP="001712DF">
      <w:pPr>
        <w:pStyle w:val="Bezriadkovania"/>
      </w:pPr>
      <w:r>
        <w:t xml:space="preserve">· </w:t>
      </w:r>
      <w:proofErr w:type="spellStart"/>
      <w:r>
        <w:t>Mopovaciu</w:t>
      </w:r>
      <w:proofErr w:type="spellEnd"/>
      <w:r>
        <w:t xml:space="preserve"> vložku odporúčame meniť každých 3 – 6 mesiacov.</w:t>
      </w:r>
    </w:p>
    <w:p w14:paraId="2533AE66" w14:textId="6C8ABD27" w:rsidR="001712DF" w:rsidRDefault="001712DF" w:rsidP="001712DF">
      <w:pPr>
        <w:pStyle w:val="Bezriadkovania"/>
      </w:pPr>
      <w:r>
        <w:rPr>
          <w:noProof/>
        </w:rPr>
        <w:drawing>
          <wp:inline distT="0" distB="0" distL="0" distR="0" wp14:anchorId="21876666" wp14:editId="627019D0">
            <wp:extent cx="3695700" cy="1638300"/>
            <wp:effectExtent l="0" t="0" r="0" b="0"/>
            <wp:docPr id="195" name="Obrázek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F2D7C" w14:textId="694A16F6" w:rsidR="001712DF" w:rsidRDefault="001712DF" w:rsidP="001712DF">
      <w:pPr>
        <w:pStyle w:val="Bezriadkovania"/>
      </w:pPr>
    </w:p>
    <w:p w14:paraId="5A5FD80C" w14:textId="77777777" w:rsidR="001712DF" w:rsidRDefault="001712DF" w:rsidP="001712DF">
      <w:pPr>
        <w:pStyle w:val="Bezriadkovania"/>
      </w:pPr>
    </w:p>
    <w:p w14:paraId="6701C2DF" w14:textId="29F027CA" w:rsidR="001712DF" w:rsidRDefault="001712DF" w:rsidP="001712DF">
      <w:pPr>
        <w:pStyle w:val="Bezriadkovania"/>
      </w:pPr>
      <w:r>
        <w:t>Nabíjací dok* Čistite ho podľa potreby.</w:t>
      </w:r>
    </w:p>
    <w:p w14:paraId="7D334BA4" w14:textId="33E9DBEC" w:rsidR="001712DF" w:rsidRDefault="001712DF" w:rsidP="001712DF">
      <w:pPr>
        <w:pStyle w:val="Bezriadkovania"/>
      </w:pPr>
    </w:p>
    <w:p w14:paraId="2DA6C4A0" w14:textId="2A59ADDC" w:rsidR="001712DF" w:rsidRDefault="001712DF" w:rsidP="001712DF">
      <w:pPr>
        <w:pStyle w:val="Bezriadkovania"/>
      </w:pPr>
      <w:r>
        <w:t>Kontakty nabíjacieho doku čistite jemnou handričkou.</w:t>
      </w:r>
    </w:p>
    <w:p w14:paraId="21E73C23" w14:textId="113E9136" w:rsidR="001712DF" w:rsidRDefault="001712DF" w:rsidP="001712DF">
      <w:pPr>
        <w:pStyle w:val="Bezriadkovania"/>
      </w:pPr>
      <w:r>
        <w:rPr>
          <w:noProof/>
        </w:rPr>
        <w:drawing>
          <wp:inline distT="0" distB="0" distL="0" distR="0" wp14:anchorId="28558C66" wp14:editId="74F7FF57">
            <wp:extent cx="1752600" cy="1371600"/>
            <wp:effectExtent l="0" t="0" r="0" b="0"/>
            <wp:docPr id="196" name="Obrázek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E91FD" w14:textId="79635D6A" w:rsidR="001712DF" w:rsidRDefault="001712DF" w:rsidP="001712DF">
      <w:pPr>
        <w:pStyle w:val="Bezriadkovania"/>
      </w:pPr>
    </w:p>
    <w:p w14:paraId="7403A8C9" w14:textId="4B6F1BD5" w:rsidR="001712DF" w:rsidRDefault="001712DF" w:rsidP="001712DF">
      <w:pPr>
        <w:pStyle w:val="Bezriadkovania"/>
      </w:pPr>
    </w:p>
    <w:p w14:paraId="008B9B1E" w14:textId="29A3CC1C" w:rsidR="001712DF" w:rsidRDefault="001712DF" w:rsidP="001712DF">
      <w:pPr>
        <w:pStyle w:val="Bezriadkovania"/>
      </w:pPr>
      <w:r>
        <w:t>Batéria</w:t>
      </w:r>
    </w:p>
    <w:p w14:paraId="1EEF52C9" w14:textId="5E47BED9" w:rsidR="001712DF" w:rsidRDefault="001712DF" w:rsidP="001712DF">
      <w:pPr>
        <w:pStyle w:val="Bezriadkovania"/>
      </w:pPr>
    </w:p>
    <w:p w14:paraId="558CB07D" w14:textId="77777777" w:rsidR="001712DF" w:rsidRDefault="001712DF" w:rsidP="001712DF">
      <w:pPr>
        <w:pStyle w:val="Bezriadkovania"/>
      </w:pPr>
      <w:r>
        <w:t xml:space="preserve">Vysávač s </w:t>
      </w:r>
      <w:proofErr w:type="spellStart"/>
      <w:r>
        <w:t>mopom</w:t>
      </w:r>
      <w:proofErr w:type="spellEnd"/>
      <w:r>
        <w:t xml:space="preserve"> je vybavený lítiovo-iónovou batériou s vysokým výkonom.</w:t>
      </w:r>
    </w:p>
    <w:p w14:paraId="7E75A108" w14:textId="0CDCDBB5" w:rsidR="001712DF" w:rsidRDefault="001712DF" w:rsidP="001712DF">
      <w:pPr>
        <w:pStyle w:val="Bezriadkovania"/>
      </w:pPr>
      <w:r>
        <w:t>V záujme zaistenia optimálneho výkonu batérie zabezpečte, aby zostala pri bežnom používaní dostatočne nabitá.</w:t>
      </w:r>
    </w:p>
    <w:p w14:paraId="6DA2E6DA" w14:textId="77777777" w:rsidR="001712DF" w:rsidRDefault="001712DF" w:rsidP="001712DF">
      <w:pPr>
        <w:pStyle w:val="Bezriadkovania"/>
      </w:pPr>
    </w:p>
    <w:p w14:paraId="01717A84" w14:textId="00CADA7B" w:rsidR="001712DF" w:rsidRDefault="001712DF" w:rsidP="001712DF">
      <w:pPr>
        <w:pStyle w:val="Bezriadkovania"/>
      </w:pPr>
      <w:r>
        <w:t xml:space="preserve">Poznámka: Ak sa vysávač s </w:t>
      </w:r>
      <w:proofErr w:type="spellStart"/>
      <w:r>
        <w:t>mopom</w:t>
      </w:r>
      <w:proofErr w:type="spellEnd"/>
      <w:r>
        <w:t xml:space="preserve"> dlhšiu dobu nepoužíva, vypnite ho a odložte. Vysávač s </w:t>
      </w:r>
      <w:proofErr w:type="spellStart"/>
      <w:r>
        <w:t>mopom</w:t>
      </w:r>
      <w:proofErr w:type="spellEnd"/>
      <w:r>
        <w:t xml:space="preserve"> by ste mali nabiť aspoň každé tri mesiace, aby ste predišli poškodeniu spôsobenému nadmerným vybitím.</w:t>
      </w:r>
    </w:p>
    <w:p w14:paraId="38B296FC" w14:textId="365726A0" w:rsidR="001712DF" w:rsidRDefault="001712DF" w:rsidP="001712DF">
      <w:pPr>
        <w:pStyle w:val="Bezriadkovania"/>
      </w:pPr>
    </w:p>
    <w:p w14:paraId="4871A33D" w14:textId="4A903034" w:rsidR="001712DF" w:rsidRDefault="001712DF" w:rsidP="001712DF">
      <w:pPr>
        <w:pStyle w:val="Bezriadkovania"/>
      </w:pPr>
    </w:p>
    <w:p w14:paraId="18961AF4" w14:textId="5194B0DF" w:rsidR="001712DF" w:rsidRDefault="001712DF" w:rsidP="001712DF">
      <w:pPr>
        <w:pStyle w:val="Bezriadkovania"/>
      </w:pPr>
    </w:p>
    <w:p w14:paraId="5052379F" w14:textId="77777777" w:rsidR="001712DF" w:rsidRDefault="001712DF" w:rsidP="001712DF">
      <w:pPr>
        <w:pStyle w:val="Bezriadkovania"/>
      </w:pPr>
    </w:p>
    <w:p w14:paraId="22B525F1" w14:textId="0A4D4A15" w:rsidR="001712DF" w:rsidRDefault="001712DF">
      <w:r>
        <w:br w:type="page"/>
      </w:r>
    </w:p>
    <w:p w14:paraId="521FB004" w14:textId="77777777" w:rsidR="001712DF" w:rsidRDefault="001712DF" w:rsidP="001712DF">
      <w:pPr>
        <w:pStyle w:val="Bezriadkovania"/>
      </w:pPr>
    </w:p>
    <w:p w14:paraId="525AD837" w14:textId="3E3881A4" w:rsidR="001712DF" w:rsidRDefault="001712DF" w:rsidP="001712DF">
      <w:pPr>
        <w:pStyle w:val="sub"/>
      </w:pPr>
      <w:r>
        <w:t>Riešenie porúch</w:t>
      </w:r>
    </w:p>
    <w:p w14:paraId="75F9FDBC" w14:textId="77777777" w:rsidR="001712DF" w:rsidRDefault="001712DF" w:rsidP="001712DF">
      <w:pPr>
        <w:pStyle w:val="Bezriadkovania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712DF" w14:paraId="7A1BF902" w14:textId="77777777" w:rsidTr="001712DF">
        <w:tc>
          <w:tcPr>
            <w:tcW w:w="5228" w:type="dxa"/>
          </w:tcPr>
          <w:p w14:paraId="39C7A487" w14:textId="61D4C139" w:rsidR="001712DF" w:rsidRDefault="001712DF" w:rsidP="001712DF">
            <w:pPr>
              <w:pStyle w:val="Bezriadkovania"/>
              <w:jc w:val="center"/>
            </w:pPr>
            <w:r>
              <w:t>Problém</w:t>
            </w:r>
          </w:p>
        </w:tc>
        <w:tc>
          <w:tcPr>
            <w:tcW w:w="5228" w:type="dxa"/>
          </w:tcPr>
          <w:p w14:paraId="3AFF95A0" w14:textId="4BFC7BAA" w:rsidR="001712DF" w:rsidRDefault="001712DF" w:rsidP="001712DF">
            <w:pPr>
              <w:pStyle w:val="Bezriadkovania"/>
              <w:jc w:val="center"/>
            </w:pPr>
            <w:r>
              <w:t>Možná príčina a riešenie</w:t>
            </w:r>
          </w:p>
        </w:tc>
      </w:tr>
      <w:tr w:rsidR="001712DF" w14:paraId="3DC7E760" w14:textId="77777777" w:rsidTr="001712DF">
        <w:tc>
          <w:tcPr>
            <w:tcW w:w="5228" w:type="dxa"/>
          </w:tcPr>
          <w:p w14:paraId="1E2CB26C" w14:textId="53AAA28D" w:rsidR="001712DF" w:rsidRDefault="001712DF" w:rsidP="001712DF">
            <w:pPr>
              <w:pStyle w:val="Bezriadkovania"/>
            </w:pPr>
            <w:r>
              <w:t xml:space="preserve">Čo mám robiť, keď sa vysávač s </w:t>
            </w:r>
            <w:proofErr w:type="spellStart"/>
            <w:r>
              <w:t>mopom</w:t>
            </w:r>
            <w:proofErr w:type="spellEnd"/>
            <w:r>
              <w:t xml:space="preserve"> nezapne?</w:t>
            </w:r>
          </w:p>
        </w:tc>
        <w:tc>
          <w:tcPr>
            <w:tcW w:w="5228" w:type="dxa"/>
          </w:tcPr>
          <w:p w14:paraId="33C593E8" w14:textId="14676A22" w:rsidR="001712DF" w:rsidRDefault="001712DF" w:rsidP="001712DF">
            <w:pPr>
              <w:pStyle w:val="Bezriadkovania"/>
              <w:tabs>
                <w:tab w:val="left" w:pos="1050"/>
              </w:tabs>
            </w:pPr>
            <w:r>
              <w:t>Ak je teplota okolia nižšia ako 0 °C alebo vyššia ako 40 °C, úroveň batérie môže klesnúť. Preto vysávač používajte len v prostredí s teplotou v rozmedzí 0 – 40 °C. Pred použitím ju nabite.</w:t>
            </w:r>
            <w:r>
              <w:tab/>
            </w:r>
          </w:p>
        </w:tc>
      </w:tr>
      <w:tr w:rsidR="001712DF" w14:paraId="5E4A2CB5" w14:textId="77777777" w:rsidTr="001712DF">
        <w:tc>
          <w:tcPr>
            <w:tcW w:w="5228" w:type="dxa"/>
          </w:tcPr>
          <w:p w14:paraId="39041B47" w14:textId="40182D6F" w:rsidR="001712DF" w:rsidRDefault="001712DF" w:rsidP="001712DF">
            <w:pPr>
              <w:pStyle w:val="Bezriadkovania"/>
            </w:pPr>
            <w:r>
              <w:t xml:space="preserve">Čo mám robiť, keď sa vysávač s </w:t>
            </w:r>
            <w:proofErr w:type="spellStart"/>
            <w:r>
              <w:t>mopom</w:t>
            </w:r>
            <w:proofErr w:type="spellEnd"/>
            <w:r>
              <w:t xml:space="preserve"> nenabíja?</w:t>
            </w:r>
          </w:p>
        </w:tc>
        <w:tc>
          <w:tcPr>
            <w:tcW w:w="5228" w:type="dxa"/>
          </w:tcPr>
          <w:p w14:paraId="6D973E9E" w14:textId="5CB7E300" w:rsidR="001712DF" w:rsidRDefault="001712DF" w:rsidP="001712DF">
            <w:pPr>
              <w:pStyle w:val="Bezriadkovania"/>
            </w:pPr>
            <w:r>
              <w:t xml:space="preserve">Skontrolujte, či je napájací kábel správne zapojený do nabíjacieho doku aj do elektrickej zásuvky, a či sú nabíjacie kontakty čisté. Ak nie sú čisté, nabíjacie kontakty na doku a vysávači s </w:t>
            </w:r>
            <w:proofErr w:type="spellStart"/>
            <w:r>
              <w:t>mopom</w:t>
            </w:r>
            <w:proofErr w:type="spellEnd"/>
            <w:r>
              <w:t xml:space="preserve"> vyutierajte suchou handričkou.</w:t>
            </w:r>
          </w:p>
        </w:tc>
      </w:tr>
      <w:tr w:rsidR="001712DF" w14:paraId="24B824D9" w14:textId="77777777" w:rsidTr="001712DF">
        <w:tc>
          <w:tcPr>
            <w:tcW w:w="5228" w:type="dxa"/>
          </w:tcPr>
          <w:p w14:paraId="5EA1F897" w14:textId="04CA3AE2" w:rsidR="001712DF" w:rsidRDefault="001712DF" w:rsidP="001712DF">
            <w:pPr>
              <w:pStyle w:val="Bezriadkovania"/>
            </w:pPr>
            <w:r>
              <w:t xml:space="preserve">Prečo sa vysávač s </w:t>
            </w:r>
            <w:proofErr w:type="spellStart"/>
            <w:r>
              <w:t>mopom</w:t>
            </w:r>
            <w:proofErr w:type="spellEnd"/>
            <w:r>
              <w:t xml:space="preserve"> nevráti do doku, aby sa nabil?</w:t>
            </w:r>
          </w:p>
        </w:tc>
        <w:tc>
          <w:tcPr>
            <w:tcW w:w="5228" w:type="dxa"/>
          </w:tcPr>
          <w:p w14:paraId="06CA94B9" w14:textId="67F02C4C" w:rsidR="001712DF" w:rsidRDefault="001712DF" w:rsidP="001712DF">
            <w:pPr>
              <w:pStyle w:val="Bezriadkovania"/>
            </w:pPr>
            <w:r>
              <w:t>Skontrolujte, či sa v okolí nabíjacieho doku nenachádza príliš veľa prekážok. Umiestnite dok na miesto, v ktorého okolí sa nenachádzajú prekážky. Uistite sa, či v okruhu 0,5 metra po oboch stranách ani v okruhu 1,5 metra pred nabíjacím dokom nie sú žiadne prekážky. Vyčistite signalizačnú plochu na doku.</w:t>
            </w:r>
          </w:p>
        </w:tc>
      </w:tr>
      <w:tr w:rsidR="001712DF" w14:paraId="3EF266FB" w14:textId="77777777" w:rsidTr="001712DF">
        <w:tc>
          <w:tcPr>
            <w:tcW w:w="5228" w:type="dxa"/>
          </w:tcPr>
          <w:p w14:paraId="476A4FAE" w14:textId="6F6320A0" w:rsidR="001712DF" w:rsidRDefault="001712DF" w:rsidP="001712DF">
            <w:pPr>
              <w:pStyle w:val="Bezriadkovania"/>
            </w:pPr>
            <w:r>
              <w:t xml:space="preserve">Čo mám robiť, keď vysávač s </w:t>
            </w:r>
            <w:proofErr w:type="spellStart"/>
            <w:r>
              <w:t>mopom</w:t>
            </w:r>
            <w:proofErr w:type="spellEnd"/>
            <w:r>
              <w:t xml:space="preserve"> nefunguje podľa očakávania?</w:t>
            </w:r>
          </w:p>
        </w:tc>
        <w:tc>
          <w:tcPr>
            <w:tcW w:w="5228" w:type="dxa"/>
          </w:tcPr>
          <w:p w14:paraId="547F9E8D" w14:textId="267FB90C" w:rsidR="001712DF" w:rsidRDefault="001712DF" w:rsidP="001712DF">
            <w:pPr>
              <w:pStyle w:val="Bezriadkovania"/>
            </w:pPr>
            <w:r>
              <w:t xml:space="preserve">Vysávač s </w:t>
            </w:r>
            <w:proofErr w:type="spellStart"/>
            <w:r>
              <w:t>mopom</w:t>
            </w:r>
            <w:proofErr w:type="spellEnd"/>
            <w:r>
              <w:t xml:space="preserve"> vypnite a potom znova zapnite.</w:t>
            </w:r>
          </w:p>
        </w:tc>
      </w:tr>
      <w:tr w:rsidR="001712DF" w14:paraId="317A60EF" w14:textId="77777777" w:rsidTr="001712DF">
        <w:tc>
          <w:tcPr>
            <w:tcW w:w="5228" w:type="dxa"/>
          </w:tcPr>
          <w:p w14:paraId="74658A44" w14:textId="72FE1A61" w:rsidR="001712DF" w:rsidRDefault="001712DF" w:rsidP="001712DF">
            <w:pPr>
              <w:pStyle w:val="Bezriadkovania"/>
            </w:pPr>
            <w:r>
              <w:t xml:space="preserve">Prečo vysávač s </w:t>
            </w:r>
            <w:proofErr w:type="spellStart"/>
            <w:r>
              <w:t>mopom</w:t>
            </w:r>
            <w:proofErr w:type="spellEnd"/>
            <w:r>
              <w:t xml:space="preserve"> vydáva zvláštne zvuky?</w:t>
            </w:r>
          </w:p>
        </w:tc>
        <w:tc>
          <w:tcPr>
            <w:tcW w:w="5228" w:type="dxa"/>
          </w:tcPr>
          <w:p w14:paraId="76763FCC" w14:textId="33AA3B3B" w:rsidR="001712DF" w:rsidRDefault="001712DF" w:rsidP="001712DF">
            <w:pPr>
              <w:pStyle w:val="Bezriadkovania"/>
            </w:pPr>
            <w:r>
              <w:t xml:space="preserve">Do hlavnej kefky, bočnej kefky alebo niektorého z hlavných koliesok sa mohol zachytiť cudzí predmet. Vysávač s </w:t>
            </w:r>
            <w:proofErr w:type="spellStart"/>
            <w:r>
              <w:t>mopom</w:t>
            </w:r>
            <w:proofErr w:type="spellEnd"/>
            <w:r>
              <w:t xml:space="preserve"> zastavte a odstráňte všetky nečistoty.</w:t>
            </w:r>
          </w:p>
        </w:tc>
      </w:tr>
      <w:tr w:rsidR="001712DF" w14:paraId="575938E6" w14:textId="77777777" w:rsidTr="001712DF">
        <w:tc>
          <w:tcPr>
            <w:tcW w:w="5228" w:type="dxa"/>
          </w:tcPr>
          <w:p w14:paraId="3EE572FC" w14:textId="589E78A8" w:rsidR="001712DF" w:rsidRDefault="001712DF" w:rsidP="001712DF">
            <w:pPr>
              <w:pStyle w:val="Bezriadkovania"/>
            </w:pPr>
            <w:r>
              <w:t xml:space="preserve">Prečo vysávač s </w:t>
            </w:r>
            <w:proofErr w:type="spellStart"/>
            <w:r>
              <w:t>mopom</w:t>
            </w:r>
            <w:proofErr w:type="spellEnd"/>
            <w:r>
              <w:t xml:space="preserve"> nečistí tak účinne ako predtým alebo nezotrie všetok prach?</w:t>
            </w:r>
          </w:p>
        </w:tc>
        <w:tc>
          <w:tcPr>
            <w:tcW w:w="5228" w:type="dxa"/>
          </w:tcPr>
          <w:p w14:paraId="0379164D" w14:textId="48D5326D" w:rsidR="001712DF" w:rsidRDefault="001712DF" w:rsidP="001712DF">
            <w:pPr>
              <w:pStyle w:val="Bezriadkovania"/>
            </w:pPr>
            <w:r>
              <w:t>Skontrolujte, či je zásobník na prach plný. Ak áno, vyprázdnite ho. Okrem toho skontrolujte filter a v prípade potreby ho vyčistite. Takisto skontrolujte, či nie je okolo niektorej z kefiek niečo omotané.</w:t>
            </w:r>
          </w:p>
        </w:tc>
      </w:tr>
      <w:tr w:rsidR="001712DF" w14:paraId="350395F4" w14:textId="77777777" w:rsidTr="001712DF">
        <w:tc>
          <w:tcPr>
            <w:tcW w:w="5228" w:type="dxa"/>
          </w:tcPr>
          <w:p w14:paraId="14E8C0D9" w14:textId="74BC0FDE" w:rsidR="001712DF" w:rsidRDefault="001712DF" w:rsidP="001712DF">
            <w:pPr>
              <w:pStyle w:val="Bezriadkovania"/>
            </w:pPr>
            <w:r>
              <w:t xml:space="preserve">Čo mám robiť, keď sa vysávač s </w:t>
            </w:r>
            <w:proofErr w:type="spellStart"/>
            <w:r>
              <w:t>mopom</w:t>
            </w:r>
            <w:proofErr w:type="spellEnd"/>
            <w:r>
              <w:t xml:space="preserve"> nepripojí k sieti Wi-Fi?</w:t>
            </w:r>
          </w:p>
        </w:tc>
        <w:tc>
          <w:tcPr>
            <w:tcW w:w="5228" w:type="dxa"/>
          </w:tcPr>
          <w:p w14:paraId="5951DB31" w14:textId="77777777" w:rsidR="001712DF" w:rsidRDefault="001712DF" w:rsidP="001712DF">
            <w:pPr>
              <w:pStyle w:val="Bezriadkovania"/>
            </w:pPr>
            <w:r>
              <w:t>Nastal problém s pripojením do siete Wi-Fi. Resetujte Wi-Fi a potom sa skúste znova pripojiť.</w:t>
            </w:r>
          </w:p>
          <w:p w14:paraId="3452CBF4" w14:textId="77777777" w:rsidR="001712DF" w:rsidRDefault="001712DF" w:rsidP="001712DF">
            <w:pPr>
              <w:pStyle w:val="Bezriadkovania"/>
            </w:pPr>
            <w:r>
              <w:t>Nie je udelené povolenie na určovanie polohy. Uistite sa, že vaše zariadenie má udelené povolenie na určovanie polohy pre aplikáciu Mi Home/</w:t>
            </w:r>
            <w:proofErr w:type="spellStart"/>
            <w:r>
              <w:t>Xiaomi</w:t>
            </w:r>
            <w:proofErr w:type="spellEnd"/>
            <w:r>
              <w:t xml:space="preserve"> Home.</w:t>
            </w:r>
          </w:p>
          <w:p w14:paraId="676731B8" w14:textId="77777777" w:rsidR="001712DF" w:rsidRDefault="001712DF" w:rsidP="001712DF">
            <w:pPr>
              <w:pStyle w:val="Bezriadkovania"/>
            </w:pPr>
            <w:r>
              <w:t xml:space="preserve">Slabý signál siete Wi-Fi. Skontrolujte, či sa vysávač s </w:t>
            </w:r>
            <w:proofErr w:type="spellStart"/>
            <w:r>
              <w:t>mopom</w:t>
            </w:r>
            <w:proofErr w:type="spellEnd"/>
            <w:r>
              <w:t xml:space="preserve"> nachádza na mieste s dobrým pokrytím signálom Wi-Fi.</w:t>
            </w:r>
          </w:p>
          <w:p w14:paraId="7CEB5720" w14:textId="77777777" w:rsidR="001712DF" w:rsidRDefault="001712DF" w:rsidP="001712DF">
            <w:pPr>
              <w:pStyle w:val="Bezriadkovania"/>
            </w:pPr>
            <w:r>
              <w:t xml:space="preserve">Vysávač nepodporuje pripojenie k sieti Wi-Fi v pásme 5 GHz. Vysávač s </w:t>
            </w:r>
            <w:proofErr w:type="spellStart"/>
            <w:r>
              <w:t>mopom</w:t>
            </w:r>
            <w:proofErr w:type="spellEnd"/>
            <w:r>
              <w:t xml:space="preserve"> pripojte k sieti Wi-Fi v pásme 2,4 GHz.</w:t>
            </w:r>
          </w:p>
          <w:p w14:paraId="403B10E2" w14:textId="6B7A6D6B" w:rsidR="001712DF" w:rsidRDefault="001712DF" w:rsidP="001712DF">
            <w:pPr>
              <w:pStyle w:val="Bezriadkovania"/>
            </w:pPr>
            <w:r>
              <w:t>Používateľské meno alebo heslo siete Wi-Fi sú nesprávne. Uistite sa, že používateľské meno a heslo použité na pripojenie k sieti Wi-Fi sú správne.</w:t>
            </w:r>
          </w:p>
        </w:tc>
      </w:tr>
      <w:tr w:rsidR="001712DF" w14:paraId="638BA088" w14:textId="77777777" w:rsidTr="001712DF">
        <w:tc>
          <w:tcPr>
            <w:tcW w:w="5228" w:type="dxa"/>
          </w:tcPr>
          <w:p w14:paraId="18999F4C" w14:textId="1E87A2E9" w:rsidR="001712DF" w:rsidRPr="001712DF" w:rsidRDefault="001712DF" w:rsidP="001712DF">
            <w:pPr>
              <w:pStyle w:val="Bezriadkovania"/>
            </w:pPr>
            <w:r>
              <w:t xml:space="preserve">Prečo vysávač s </w:t>
            </w:r>
            <w:proofErr w:type="spellStart"/>
            <w:r>
              <w:t>mopom</w:t>
            </w:r>
            <w:proofErr w:type="spellEnd"/>
            <w:r>
              <w:t xml:space="preserve"> nevykoná plánované čistenie?</w:t>
            </w:r>
          </w:p>
        </w:tc>
        <w:tc>
          <w:tcPr>
            <w:tcW w:w="5228" w:type="dxa"/>
          </w:tcPr>
          <w:p w14:paraId="5880E2DA" w14:textId="094D1864" w:rsidR="001712DF" w:rsidRDefault="001712DF" w:rsidP="001712DF">
            <w:pPr>
              <w:pStyle w:val="Bezriadkovania"/>
            </w:pPr>
            <w:r>
              <w:t xml:space="preserve">Skontrolujte, či je batéria dostatočne nabitá. Ak chcete spustiť naplánované čistenie, batéria vysávača s </w:t>
            </w:r>
            <w:proofErr w:type="spellStart"/>
            <w:r>
              <w:t>mopom</w:t>
            </w:r>
            <w:proofErr w:type="spellEnd"/>
            <w:r>
              <w:t xml:space="preserve"> musí byť nabitá aspoň na 15 %.</w:t>
            </w:r>
          </w:p>
        </w:tc>
      </w:tr>
      <w:tr w:rsidR="001712DF" w14:paraId="21C58679" w14:textId="77777777" w:rsidTr="001712DF">
        <w:tc>
          <w:tcPr>
            <w:tcW w:w="5228" w:type="dxa"/>
          </w:tcPr>
          <w:p w14:paraId="052525BD" w14:textId="4245336B" w:rsidR="001712DF" w:rsidRPr="001712DF" w:rsidRDefault="001712DF" w:rsidP="001712DF">
            <w:pPr>
              <w:pStyle w:val="Bezriadkovania"/>
            </w:pPr>
            <w:r>
              <w:t xml:space="preserve">Čo mám robiť, keď pri </w:t>
            </w:r>
            <w:proofErr w:type="spellStart"/>
            <w:r>
              <w:t>mopovaní</w:t>
            </w:r>
            <w:proofErr w:type="spellEnd"/>
            <w:r>
              <w:t xml:space="preserve"> podlahy nevyteká žiadna voda alebo len veľmi málo vody?</w:t>
            </w:r>
          </w:p>
        </w:tc>
        <w:tc>
          <w:tcPr>
            <w:tcW w:w="5228" w:type="dxa"/>
          </w:tcPr>
          <w:p w14:paraId="7D2579FB" w14:textId="5FB5AAC3" w:rsidR="001712DF" w:rsidRDefault="001712DF" w:rsidP="001712DF">
            <w:pPr>
              <w:pStyle w:val="Bezriadkovania"/>
            </w:pPr>
            <w:r>
              <w:t xml:space="preserve">Skontrolujte, či je nádoba na vodu plná a či je </w:t>
            </w:r>
            <w:proofErr w:type="spellStart"/>
            <w:r>
              <w:t>mop</w:t>
            </w:r>
            <w:proofErr w:type="spellEnd"/>
            <w:r>
              <w:t xml:space="preserve"> správne nasadený. </w:t>
            </w:r>
            <w:proofErr w:type="spellStart"/>
            <w:r>
              <w:t>Mop</w:t>
            </w:r>
            <w:proofErr w:type="spellEnd"/>
            <w:r>
              <w:t xml:space="preserve"> pravidelne čistite.</w:t>
            </w:r>
          </w:p>
        </w:tc>
      </w:tr>
      <w:tr w:rsidR="001712DF" w14:paraId="7C4FAB39" w14:textId="77777777" w:rsidTr="001712DF">
        <w:tc>
          <w:tcPr>
            <w:tcW w:w="5228" w:type="dxa"/>
          </w:tcPr>
          <w:p w14:paraId="06FA096A" w14:textId="151C0DBC" w:rsidR="001712DF" w:rsidRPr="001712DF" w:rsidRDefault="001712DF" w:rsidP="001712DF">
            <w:pPr>
              <w:pStyle w:val="Bezriadkovania"/>
            </w:pPr>
            <w:r>
              <w:t xml:space="preserve">Čo mám robiť, ak z </w:t>
            </w:r>
            <w:proofErr w:type="spellStart"/>
            <w:r>
              <w:t>mopovacej</w:t>
            </w:r>
            <w:proofErr w:type="spellEnd"/>
            <w:r>
              <w:t xml:space="preserve"> súpravy vychádza príliš veľa vody?</w:t>
            </w:r>
          </w:p>
        </w:tc>
        <w:tc>
          <w:tcPr>
            <w:tcW w:w="5228" w:type="dxa"/>
          </w:tcPr>
          <w:p w14:paraId="4147D8A9" w14:textId="082C3D1D" w:rsidR="001712DF" w:rsidRDefault="001712DF" w:rsidP="001712DF">
            <w:pPr>
              <w:pStyle w:val="Bezriadkovania"/>
            </w:pPr>
            <w:r>
              <w:t>Skontrolujte, či je veko nádoby na vodu bezpečne zatvorené.</w:t>
            </w:r>
          </w:p>
        </w:tc>
      </w:tr>
      <w:tr w:rsidR="001712DF" w14:paraId="422C759C" w14:textId="77777777" w:rsidTr="001712DF">
        <w:tc>
          <w:tcPr>
            <w:tcW w:w="5228" w:type="dxa"/>
          </w:tcPr>
          <w:p w14:paraId="25798050" w14:textId="489A9838" w:rsidR="001712DF" w:rsidRPr="001712DF" w:rsidRDefault="001712DF" w:rsidP="001712DF">
            <w:pPr>
              <w:pStyle w:val="Bezriadkovania"/>
            </w:pPr>
            <w:r>
              <w:t xml:space="preserve">Prečo vysávač s </w:t>
            </w:r>
            <w:proofErr w:type="spellStart"/>
            <w:r>
              <w:t>mopom</w:t>
            </w:r>
            <w:proofErr w:type="spellEnd"/>
            <w:r>
              <w:t xml:space="preserve"> po nabití nepokračuje v čistení?</w:t>
            </w:r>
          </w:p>
        </w:tc>
        <w:tc>
          <w:tcPr>
            <w:tcW w:w="5228" w:type="dxa"/>
          </w:tcPr>
          <w:p w14:paraId="413C5242" w14:textId="1F3CEA3B" w:rsidR="001712DF" w:rsidRDefault="001712DF" w:rsidP="001712DF">
            <w:pPr>
              <w:pStyle w:val="Bezriadkovania"/>
            </w:pPr>
            <w:r>
              <w:t xml:space="preserve">Vysávač s </w:t>
            </w:r>
            <w:proofErr w:type="spellStart"/>
            <w:r>
              <w:t>mopom</w:t>
            </w:r>
            <w:proofErr w:type="spellEnd"/>
            <w:r>
              <w:t xml:space="preserve"> nepokračuje v čistení v režime nerušiť (DND), ale ani po manuálnom vrátení do doku, aby sa nabil.</w:t>
            </w:r>
          </w:p>
        </w:tc>
      </w:tr>
      <w:tr w:rsidR="001712DF" w14:paraId="71451AEA" w14:textId="77777777" w:rsidTr="001712DF">
        <w:tc>
          <w:tcPr>
            <w:tcW w:w="5228" w:type="dxa"/>
          </w:tcPr>
          <w:p w14:paraId="2D2D8C5C" w14:textId="1FEE9E9F" w:rsidR="001712DF" w:rsidRPr="001712DF" w:rsidRDefault="001712DF" w:rsidP="001712DF">
            <w:pPr>
              <w:pStyle w:val="Bezriadkovania"/>
            </w:pPr>
            <w:r>
              <w:t xml:space="preserve">Prečo sa vysávač s </w:t>
            </w:r>
            <w:proofErr w:type="spellStart"/>
            <w:r>
              <w:t>mopom</w:t>
            </w:r>
            <w:proofErr w:type="spellEnd"/>
            <w:r>
              <w:t xml:space="preserve"> po presunutí nevráti do doku, aby sa nabil?</w:t>
            </w:r>
          </w:p>
        </w:tc>
        <w:tc>
          <w:tcPr>
            <w:tcW w:w="5228" w:type="dxa"/>
          </w:tcPr>
          <w:p w14:paraId="476E65D3" w14:textId="59157B86" w:rsidR="001712DF" w:rsidRDefault="001712DF" w:rsidP="001712DF">
            <w:pPr>
              <w:pStyle w:val="Bezriadkovania"/>
            </w:pPr>
            <w:r>
              <w:t xml:space="preserve">Ak vysávač s </w:t>
            </w:r>
            <w:proofErr w:type="spellStart"/>
            <w:r>
              <w:t>mopom</w:t>
            </w:r>
            <w:proofErr w:type="spellEnd"/>
            <w:r>
              <w:t xml:space="preserve"> premiestnite, môže sa stať, že zmení svoju polohu alebo opätovne zmapuje svoje okolie. Ak je vysávač s </w:t>
            </w:r>
            <w:proofErr w:type="spellStart"/>
            <w:r>
              <w:t>mopom</w:t>
            </w:r>
            <w:proofErr w:type="spellEnd"/>
            <w:r>
              <w:t xml:space="preserve"> príliš ďaleko od nabíjacieho doku, nemusí sa dokázať sám vrátiť. V </w:t>
            </w:r>
            <w:r>
              <w:lastRenderedPageBreak/>
              <w:t>takomto prípade ho budete musieť do nabíjacieho doku vložiť ručne.</w:t>
            </w:r>
          </w:p>
        </w:tc>
      </w:tr>
    </w:tbl>
    <w:p w14:paraId="0791507E" w14:textId="2830A277" w:rsidR="001712DF" w:rsidRDefault="001712DF" w:rsidP="001712DF">
      <w:pPr>
        <w:pStyle w:val="Bezriadkovania"/>
      </w:pPr>
    </w:p>
    <w:p w14:paraId="6CD58073" w14:textId="55ADB815" w:rsidR="001712DF" w:rsidRDefault="001712DF" w:rsidP="001712DF">
      <w:pPr>
        <w:pStyle w:val="Bezriadkovania"/>
      </w:pPr>
    </w:p>
    <w:p w14:paraId="047BE4A9" w14:textId="1FFFD182" w:rsidR="001712DF" w:rsidRDefault="001712DF" w:rsidP="001712DF">
      <w:pPr>
        <w:pStyle w:val="Bezriadkovania"/>
      </w:pPr>
    </w:p>
    <w:p w14:paraId="34151EDA" w14:textId="00F4914D" w:rsidR="001712DF" w:rsidRDefault="001712DF" w:rsidP="001712DF">
      <w:pPr>
        <w:pStyle w:val="sub"/>
      </w:pPr>
      <w:r>
        <w:t>Technické parametre</w:t>
      </w:r>
    </w:p>
    <w:p w14:paraId="16B4909D" w14:textId="281C8EA2" w:rsidR="001712DF" w:rsidRDefault="001712DF" w:rsidP="001712DF">
      <w:pPr>
        <w:pStyle w:val="Bezriadkovania"/>
      </w:pPr>
    </w:p>
    <w:p w14:paraId="6E50834F" w14:textId="026E0297" w:rsidR="001712DF" w:rsidRDefault="001712DF" w:rsidP="001712DF">
      <w:pPr>
        <w:pStyle w:val="Bezriadkovania"/>
      </w:pPr>
      <w:r>
        <w:t xml:space="preserve">Vysávač s </w:t>
      </w:r>
      <w:proofErr w:type="spellStart"/>
      <w:r>
        <w:t>mopom</w:t>
      </w:r>
      <w:proofErr w:type="spellEnd"/>
    </w:p>
    <w:p w14:paraId="5165FED2" w14:textId="50ED9F53" w:rsidR="001712DF" w:rsidRDefault="001712DF" w:rsidP="001712DF">
      <w:pPr>
        <w:pStyle w:val="Bezriadkovania"/>
      </w:pP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15"/>
        <w:gridCol w:w="4406"/>
      </w:tblGrid>
      <w:tr w:rsidR="001712DF" w:rsidRPr="001712DF" w14:paraId="0458D600" w14:textId="77777777" w:rsidTr="001712DF">
        <w:trPr>
          <w:trHeight w:val="36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DEC09" w14:textId="77777777" w:rsidR="001712DF" w:rsidRPr="001712DF" w:rsidRDefault="001712DF" w:rsidP="001712DF">
            <w:pPr>
              <w:pStyle w:val="Bezriadkovania"/>
            </w:pPr>
            <w:r>
              <w:t>Názov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514BA" w14:textId="77777777" w:rsidR="001712DF" w:rsidRPr="001712DF" w:rsidRDefault="001712DF" w:rsidP="001712DF">
            <w:pPr>
              <w:pStyle w:val="Bezriadkovania"/>
            </w:pPr>
            <w:r>
              <w:t>Robotický vysávač</w:t>
            </w:r>
          </w:p>
        </w:tc>
      </w:tr>
      <w:tr w:rsidR="001712DF" w:rsidRPr="001712DF" w14:paraId="74A26BFE" w14:textId="77777777" w:rsidTr="001712DF">
        <w:trPr>
          <w:trHeight w:val="36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7AD7" w14:textId="77777777" w:rsidR="001712DF" w:rsidRPr="001712DF" w:rsidRDefault="001712DF" w:rsidP="001712DF">
            <w:pPr>
              <w:pStyle w:val="Bezriadkovania"/>
            </w:pPr>
            <w:r>
              <w:t>Model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376D3" w14:textId="77777777" w:rsidR="001712DF" w:rsidRPr="001712DF" w:rsidRDefault="001712DF" w:rsidP="001712DF">
            <w:pPr>
              <w:pStyle w:val="Bezriadkovania"/>
            </w:pPr>
            <w:r>
              <w:t>STYTJ05ZHMHW</w:t>
            </w:r>
          </w:p>
        </w:tc>
      </w:tr>
      <w:tr w:rsidR="001712DF" w:rsidRPr="001712DF" w14:paraId="31E2F9E9" w14:textId="77777777" w:rsidTr="001712DF">
        <w:trPr>
          <w:trHeight w:val="345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EC7B" w14:textId="77777777" w:rsidR="001712DF" w:rsidRPr="001712DF" w:rsidRDefault="001712DF" w:rsidP="001712DF">
            <w:pPr>
              <w:pStyle w:val="Bezriadkovania"/>
            </w:pPr>
            <w:r>
              <w:t>Rozmery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DF23D" w14:textId="56595D94" w:rsidR="001712DF" w:rsidRPr="001712DF" w:rsidRDefault="001712DF" w:rsidP="001712DF">
            <w:pPr>
              <w:pStyle w:val="Bezriadkovania"/>
            </w:pPr>
            <w:r>
              <w:t xml:space="preserve">353 </w:t>
            </w:r>
            <w:r>
              <w:rPr>
                <w:rFonts w:ascii="Arial" w:hAnsi="Arial"/>
              </w:rPr>
              <w:t>×</w:t>
            </w:r>
            <w:r>
              <w:t xml:space="preserve"> 350 </w:t>
            </w:r>
            <w:r>
              <w:rPr>
                <w:rFonts w:ascii="Arial" w:hAnsi="Arial"/>
              </w:rPr>
              <w:t>×</w:t>
            </w:r>
            <w:r>
              <w:t xml:space="preserve"> 98,8 mm</w:t>
            </w:r>
          </w:p>
        </w:tc>
      </w:tr>
      <w:tr w:rsidR="001712DF" w:rsidRPr="001712DF" w14:paraId="611AA40F" w14:textId="77777777" w:rsidTr="001712DF">
        <w:trPr>
          <w:trHeight w:val="36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A1AC3" w14:textId="77777777" w:rsidR="001712DF" w:rsidRPr="001712DF" w:rsidRDefault="001712DF" w:rsidP="001712DF">
            <w:pPr>
              <w:pStyle w:val="Bezriadkovania"/>
            </w:pPr>
            <w:r>
              <w:t>Batéria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190BF" w14:textId="699C8F42" w:rsidR="001712DF" w:rsidRPr="001712DF" w:rsidRDefault="001712DF" w:rsidP="001712DF">
            <w:pPr>
              <w:pStyle w:val="Bezriadkovania"/>
            </w:pPr>
            <w:r>
              <w:t xml:space="preserve">14,4 V </w:t>
            </w:r>
            <w:r>
              <w:rPr>
                <w:rFonts w:ascii="Cambria Math" w:hAnsi="Cambria Math"/>
              </w:rPr>
              <w:t>⎓</w:t>
            </w:r>
            <w:r>
              <w:t>/4800 </w:t>
            </w:r>
            <w:proofErr w:type="spellStart"/>
            <w:r>
              <w:t>mAh</w:t>
            </w:r>
            <w:proofErr w:type="spellEnd"/>
            <w:r>
              <w:t xml:space="preserve"> (menovitá kapacita)</w:t>
            </w:r>
          </w:p>
        </w:tc>
      </w:tr>
      <w:tr w:rsidR="001712DF" w:rsidRPr="001712DF" w14:paraId="57DB1529" w14:textId="77777777" w:rsidTr="001712DF">
        <w:trPr>
          <w:trHeight w:val="36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C7E3" w14:textId="77777777" w:rsidR="001712DF" w:rsidRPr="001712DF" w:rsidRDefault="001712DF" w:rsidP="001712DF">
            <w:pPr>
              <w:pStyle w:val="Bezriadkovania"/>
            </w:pPr>
            <w:r>
              <w:t>Doba nabíjania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533A4" w14:textId="77777777" w:rsidR="001712DF" w:rsidRPr="001712DF" w:rsidRDefault="001712DF" w:rsidP="001712DF">
            <w:pPr>
              <w:pStyle w:val="Bezriadkovania"/>
            </w:pPr>
            <w:proofErr w:type="spellStart"/>
            <w:r>
              <w:t>Pribl</w:t>
            </w:r>
            <w:proofErr w:type="spellEnd"/>
            <w:r>
              <w:t>. 6,5 hod.</w:t>
            </w:r>
          </w:p>
        </w:tc>
      </w:tr>
      <w:tr w:rsidR="001712DF" w:rsidRPr="001712DF" w14:paraId="35DD824D" w14:textId="77777777" w:rsidTr="001712DF">
        <w:trPr>
          <w:trHeight w:val="36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7A608" w14:textId="77777777" w:rsidR="001712DF" w:rsidRPr="001712DF" w:rsidRDefault="001712DF" w:rsidP="001712DF">
            <w:pPr>
              <w:pStyle w:val="Bezriadkovania"/>
            </w:pPr>
            <w:r>
              <w:t>Čistá hmotnosť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9361B" w14:textId="77777777" w:rsidR="001712DF" w:rsidRPr="001712DF" w:rsidRDefault="001712DF" w:rsidP="001712DF">
            <w:pPr>
              <w:pStyle w:val="Bezriadkovania"/>
            </w:pPr>
            <w:r>
              <w:t>4,08 kg</w:t>
            </w:r>
          </w:p>
        </w:tc>
      </w:tr>
      <w:tr w:rsidR="001712DF" w:rsidRPr="001712DF" w14:paraId="00CEDA32" w14:textId="77777777" w:rsidTr="001712DF">
        <w:trPr>
          <w:trHeight w:val="36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C8B4F" w14:textId="77777777" w:rsidR="001712DF" w:rsidRPr="001712DF" w:rsidRDefault="001712DF" w:rsidP="001712DF">
            <w:pPr>
              <w:pStyle w:val="Bezriadkovania"/>
            </w:pPr>
            <w:r>
              <w:t>Bezdrôtové pripojenie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9062D" w14:textId="77777777" w:rsidR="001712DF" w:rsidRPr="001712DF" w:rsidRDefault="001712DF" w:rsidP="001712DF">
            <w:pPr>
              <w:pStyle w:val="Bezriadkovania"/>
            </w:pPr>
            <w:r>
              <w:t>Wi-Fi IEEE 802.11b/g/n, 2,4 GHz</w:t>
            </w:r>
          </w:p>
        </w:tc>
      </w:tr>
      <w:tr w:rsidR="001712DF" w:rsidRPr="001712DF" w14:paraId="6F344C2D" w14:textId="77777777" w:rsidTr="001712DF">
        <w:trPr>
          <w:trHeight w:val="345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6E95" w14:textId="77777777" w:rsidR="001712DF" w:rsidRPr="001712DF" w:rsidRDefault="001712DF" w:rsidP="001712DF">
            <w:pPr>
              <w:pStyle w:val="Bezriadkovania"/>
            </w:pPr>
            <w:r>
              <w:t>Kompatibilita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0095E" w14:textId="77777777" w:rsidR="001712DF" w:rsidRPr="001712DF" w:rsidRDefault="001712DF" w:rsidP="001712DF">
            <w:pPr>
              <w:pStyle w:val="Bezriadkovania"/>
            </w:pPr>
            <w:r>
              <w:t xml:space="preserve">Android 4.4 a </w:t>
            </w:r>
            <w:proofErr w:type="spellStart"/>
            <w:r>
              <w:t>iOS</w:t>
            </w:r>
            <w:proofErr w:type="spellEnd"/>
            <w:r>
              <w:t xml:space="preserve"> 10.0 alebo vyššia verzia</w:t>
            </w:r>
          </w:p>
        </w:tc>
      </w:tr>
      <w:tr w:rsidR="001712DF" w:rsidRPr="001712DF" w14:paraId="364E6201" w14:textId="77777777" w:rsidTr="001712DF">
        <w:trPr>
          <w:trHeight w:val="36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B47AB" w14:textId="77777777" w:rsidR="001712DF" w:rsidRPr="001712DF" w:rsidRDefault="001712DF" w:rsidP="001712DF">
            <w:pPr>
              <w:pStyle w:val="Bezriadkovania"/>
            </w:pPr>
            <w:r>
              <w:t>Menovité napätie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9458E" w14:textId="65F97465" w:rsidR="001712DF" w:rsidRPr="001712DF" w:rsidRDefault="001712DF" w:rsidP="001712DF">
            <w:pPr>
              <w:pStyle w:val="Bezriadkovania"/>
            </w:pPr>
            <w:r>
              <w:t xml:space="preserve">14,4 V </w:t>
            </w:r>
            <w:r>
              <w:rPr>
                <w:rFonts w:ascii="Cambria Math" w:hAnsi="Cambria Math"/>
              </w:rPr>
              <w:t>⎓</w:t>
            </w:r>
          </w:p>
        </w:tc>
      </w:tr>
      <w:tr w:rsidR="001712DF" w:rsidRPr="001712DF" w14:paraId="33C8246B" w14:textId="77777777" w:rsidTr="001712DF">
        <w:trPr>
          <w:trHeight w:val="36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9F4B" w14:textId="77777777" w:rsidR="001712DF" w:rsidRPr="001712DF" w:rsidRDefault="001712DF" w:rsidP="001712DF">
            <w:pPr>
              <w:pStyle w:val="Bezriadkovania"/>
            </w:pPr>
            <w:r>
              <w:t>Menovitý príkon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605C4" w14:textId="77777777" w:rsidR="001712DF" w:rsidRPr="001712DF" w:rsidRDefault="001712DF" w:rsidP="001712DF">
            <w:pPr>
              <w:pStyle w:val="Bezriadkovania"/>
            </w:pPr>
            <w:r>
              <w:t>46 W</w:t>
            </w:r>
          </w:p>
        </w:tc>
      </w:tr>
      <w:tr w:rsidR="001712DF" w:rsidRPr="001712DF" w14:paraId="6333B714" w14:textId="77777777" w:rsidTr="001712DF">
        <w:trPr>
          <w:trHeight w:val="36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EC39" w14:textId="77777777" w:rsidR="001712DF" w:rsidRPr="001712DF" w:rsidRDefault="001712DF" w:rsidP="001712DF">
            <w:pPr>
              <w:pStyle w:val="Bezriadkovania"/>
            </w:pPr>
            <w:r>
              <w:t>Prevádzková frekvencia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07E6" w14:textId="77777777" w:rsidR="001712DF" w:rsidRPr="001712DF" w:rsidRDefault="001712DF" w:rsidP="001712DF">
            <w:pPr>
              <w:pStyle w:val="Bezriadkovania"/>
            </w:pPr>
            <w:r>
              <w:t>2400 – 2483,5 MHz</w:t>
            </w:r>
          </w:p>
        </w:tc>
      </w:tr>
      <w:tr w:rsidR="001712DF" w:rsidRPr="001712DF" w14:paraId="432A6C98" w14:textId="77777777" w:rsidTr="001712DF">
        <w:trPr>
          <w:trHeight w:val="375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360C4" w14:textId="77777777" w:rsidR="001712DF" w:rsidRPr="001712DF" w:rsidRDefault="001712DF" w:rsidP="001712DF">
            <w:pPr>
              <w:pStyle w:val="Bezriadkovania"/>
            </w:pPr>
            <w:r>
              <w:t>Maximálny výstupný výkon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42B9F" w14:textId="77777777" w:rsidR="001712DF" w:rsidRPr="001712DF" w:rsidRDefault="001712DF" w:rsidP="001712DF">
            <w:pPr>
              <w:pStyle w:val="Bezriadkovania"/>
            </w:pPr>
            <w:r>
              <w:t>&lt;20 </w:t>
            </w:r>
            <w:proofErr w:type="spellStart"/>
            <w:r>
              <w:t>dBm</w:t>
            </w:r>
            <w:proofErr w:type="spellEnd"/>
          </w:p>
        </w:tc>
      </w:tr>
    </w:tbl>
    <w:p w14:paraId="4706063F" w14:textId="4D2A8996" w:rsidR="001712DF" w:rsidRDefault="001712DF" w:rsidP="001712DF">
      <w:pPr>
        <w:pStyle w:val="Bezriadkovania"/>
      </w:pPr>
    </w:p>
    <w:p w14:paraId="73ED0C24" w14:textId="67F7BA4F" w:rsidR="001712DF" w:rsidRDefault="001712DF" w:rsidP="001712DF">
      <w:pPr>
        <w:pStyle w:val="Bezriadkovania"/>
      </w:pPr>
    </w:p>
    <w:p w14:paraId="25B36502" w14:textId="20BF32B3" w:rsidR="001712DF" w:rsidRDefault="001712DF" w:rsidP="001712DF">
      <w:pPr>
        <w:pStyle w:val="Bezriadkovania"/>
      </w:pPr>
      <w:r>
        <w:t>Nabíjací dok</w:t>
      </w:r>
    </w:p>
    <w:p w14:paraId="452FF2EE" w14:textId="5B8775A4" w:rsidR="001712DF" w:rsidRDefault="001712DF" w:rsidP="001712DF">
      <w:pPr>
        <w:pStyle w:val="Bezriadkovania"/>
      </w:pP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90"/>
        <w:gridCol w:w="4331"/>
      </w:tblGrid>
      <w:tr w:rsidR="001712DF" w:rsidRPr="001712DF" w14:paraId="1454E47E" w14:textId="77777777" w:rsidTr="001712DF">
        <w:trPr>
          <w:trHeight w:val="420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3EF99" w14:textId="77777777" w:rsidR="001712DF" w:rsidRPr="001712DF" w:rsidRDefault="001712DF" w:rsidP="001712DF">
            <w:pPr>
              <w:pStyle w:val="Bezriadkovania"/>
            </w:pPr>
            <w:r>
              <w:t>Model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BAC12" w14:textId="77777777" w:rsidR="001712DF" w:rsidRPr="001712DF" w:rsidRDefault="001712DF" w:rsidP="001712DF">
            <w:pPr>
              <w:pStyle w:val="Bezriadkovania"/>
            </w:pPr>
            <w:r>
              <w:t>CDZ2103</w:t>
            </w:r>
          </w:p>
        </w:tc>
      </w:tr>
      <w:tr w:rsidR="001712DF" w:rsidRPr="001712DF" w14:paraId="728B1C5E" w14:textId="77777777" w:rsidTr="001712DF">
        <w:trPr>
          <w:trHeight w:val="390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E60DC" w14:textId="77777777" w:rsidR="001712DF" w:rsidRPr="001712DF" w:rsidRDefault="001712DF" w:rsidP="001712DF">
            <w:pPr>
              <w:pStyle w:val="Bezriadkovania"/>
            </w:pPr>
            <w:r>
              <w:t>Rozmery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69C68" w14:textId="77777777" w:rsidR="001712DF" w:rsidRPr="001712DF" w:rsidRDefault="001712DF" w:rsidP="001712DF">
            <w:pPr>
              <w:pStyle w:val="Bezriadkovania"/>
            </w:pPr>
            <w:r>
              <w:t>130 × 126 × 93 mm</w:t>
            </w:r>
          </w:p>
        </w:tc>
      </w:tr>
      <w:tr w:rsidR="001712DF" w:rsidRPr="001712DF" w14:paraId="19811FBC" w14:textId="77777777" w:rsidTr="001712DF">
        <w:trPr>
          <w:trHeight w:val="390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C3324" w14:textId="77777777" w:rsidR="001712DF" w:rsidRPr="001712DF" w:rsidRDefault="001712DF" w:rsidP="001712DF">
            <w:pPr>
              <w:pStyle w:val="Bezriadkovania"/>
            </w:pPr>
            <w:r>
              <w:t>Menovitý vstup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2C29E" w14:textId="2BEFCD34" w:rsidR="001712DF" w:rsidRPr="001712DF" w:rsidRDefault="001712DF" w:rsidP="001712DF">
            <w:pPr>
              <w:pStyle w:val="Bezriadkovania"/>
            </w:pPr>
            <w:r>
              <w:t>100 – 240 V, str., 50/60 Hz, 0,5 A</w:t>
            </w:r>
          </w:p>
        </w:tc>
      </w:tr>
      <w:tr w:rsidR="001712DF" w:rsidRPr="001712DF" w14:paraId="1AD1401A" w14:textId="77777777" w:rsidTr="001712DF">
        <w:trPr>
          <w:trHeight w:val="405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B3E5A" w14:textId="77777777" w:rsidR="001712DF" w:rsidRPr="001712DF" w:rsidRDefault="001712DF" w:rsidP="001712DF">
            <w:pPr>
              <w:pStyle w:val="Bezriadkovania"/>
            </w:pPr>
            <w:r>
              <w:t>Menovitý výstup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3A803" w14:textId="3637CFBB" w:rsidR="001712DF" w:rsidRPr="001712DF" w:rsidRDefault="001712DF" w:rsidP="001712DF">
            <w:pPr>
              <w:pStyle w:val="Bezriadkovania"/>
            </w:pPr>
            <w:r>
              <w:t xml:space="preserve">195 V </w:t>
            </w:r>
            <w:r>
              <w:rPr>
                <w:rFonts w:ascii="Cambria Math" w:hAnsi="Cambria Math"/>
              </w:rPr>
              <w:t>⎓</w:t>
            </w:r>
            <w:r>
              <w:t xml:space="preserve"> 1 A</w:t>
            </w:r>
          </w:p>
        </w:tc>
      </w:tr>
    </w:tbl>
    <w:p w14:paraId="76B904F8" w14:textId="3300899E" w:rsidR="001712DF" w:rsidRDefault="001712DF" w:rsidP="001712DF">
      <w:pPr>
        <w:pStyle w:val="Bezriadkovania"/>
      </w:pPr>
    </w:p>
    <w:p w14:paraId="36AC3F0D" w14:textId="56106612" w:rsidR="001712DF" w:rsidRDefault="00764FEC" w:rsidP="00764FEC">
      <w:pPr>
        <w:pStyle w:val="Bezriadkovania"/>
      </w:pPr>
      <w:r>
        <w:t>Pri bežnom používaní tohto zariadenia by mala byť vzdialenosť medzi anténou a telom používateľa minimálne 20 cm.</w:t>
      </w:r>
    </w:p>
    <w:p w14:paraId="48EE023E" w14:textId="6DD8DDC3" w:rsidR="00764FEC" w:rsidRDefault="00764FEC" w:rsidP="00764FEC">
      <w:pPr>
        <w:pStyle w:val="Bezriadkovania"/>
      </w:pPr>
    </w:p>
    <w:p w14:paraId="33C0687E" w14:textId="4E28B07B" w:rsidR="00764FEC" w:rsidRDefault="00764FEC" w:rsidP="00764FEC">
      <w:pPr>
        <w:pStyle w:val="Bezriadkovania"/>
      </w:pPr>
    </w:p>
    <w:p w14:paraId="0A0746C3" w14:textId="4D1B3E7D" w:rsidR="00764FEC" w:rsidRDefault="00764FEC" w:rsidP="00764FEC">
      <w:pPr>
        <w:pStyle w:val="Bezriadkovania"/>
      </w:pPr>
      <w:r>
        <w:t>Informácie o likvidácii a recyklácii OEEZ</w:t>
      </w:r>
    </w:p>
    <w:p w14:paraId="2C777350" w14:textId="7D8F8CBD" w:rsidR="00764FEC" w:rsidRDefault="00764FEC" w:rsidP="00764FEC">
      <w:pPr>
        <w:pStyle w:val="Bezriadkovania"/>
      </w:pPr>
    </w:p>
    <w:p w14:paraId="07173636" w14:textId="17258308" w:rsidR="00764FEC" w:rsidRDefault="00764FEC" w:rsidP="00764FEC">
      <w:pPr>
        <w:pStyle w:val="Bezriadkovania"/>
      </w:pPr>
      <w:r>
        <w:rPr>
          <w:noProof/>
        </w:rPr>
        <w:drawing>
          <wp:anchor distT="0" distB="0" distL="114300" distR="114300" simplePos="0" relativeHeight="251866112" behindDoc="1" locked="0" layoutInCell="1" allowOverlap="1" wp14:anchorId="15209271" wp14:editId="7DC43B4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66725" cy="523875"/>
            <wp:effectExtent l="0" t="0" r="9525" b="9525"/>
            <wp:wrapTight wrapText="bothSides">
              <wp:wrapPolygon edited="0">
                <wp:start x="0" y="0"/>
                <wp:lineTo x="0" y="21207"/>
                <wp:lineTo x="21159" y="21207"/>
                <wp:lineTo x="21159" y="0"/>
                <wp:lineTo x="0" y="0"/>
              </wp:wrapPolygon>
            </wp:wrapTight>
            <wp:docPr id="197" name="Obrázek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Všetky výrobky označené týmto symbolom patria medzi odpad z elektrických a elektronických zariadení (OEEZ podľa Smernice Európskeho parlamentu a Rady 2012/19/EÚ) a nemali by sa vyhadzovať spolu s netriedeným komunálnym odpadom. Namiesto toho by ste mali v záujme ochrany ľudského zdravia a životného prostredia odovzdať odpad zo svojho zariadenia na zbernom mieste určenom na recykláciu odpadu z elektrických a elektronických zariadení zriadenom vládnymi alebo miestnymi orgánmi. Správna likvidácia a recyklácia pomôžu predchádzať potenciálnym negatívnym dôsledkom na životné prostredie a na ľudské zdravie. Viac informácií o danom mieste, ako aj o podmienkach takýchto zberných miest, získate od inštalačnej firmy alebo od miestnych úradov.</w:t>
      </w:r>
    </w:p>
    <w:p w14:paraId="037BEA8E" w14:textId="77777777" w:rsidR="00764FEC" w:rsidRDefault="00764FEC" w:rsidP="00764FEC">
      <w:pPr>
        <w:pStyle w:val="Bezriadkovania"/>
      </w:pPr>
    </w:p>
    <w:p w14:paraId="5502D1E5" w14:textId="1288076B" w:rsidR="00377914" w:rsidRDefault="00377914" w:rsidP="001712DF">
      <w:pPr>
        <w:pStyle w:val="Bezriadkovania"/>
      </w:pPr>
      <w:r>
        <w:br w:type="page"/>
      </w:r>
    </w:p>
    <w:p w14:paraId="3D6F0414" w14:textId="77777777" w:rsidR="00377914" w:rsidRDefault="00377914" w:rsidP="004D0A5A">
      <w:pPr>
        <w:pStyle w:val="Bezriadkovania"/>
      </w:pPr>
    </w:p>
    <w:p w14:paraId="43CAA060" w14:textId="6B94B0D0" w:rsidR="004D0A5A" w:rsidRDefault="004D0A5A" w:rsidP="004D0A5A">
      <w:pPr>
        <w:pStyle w:val="Bezriadkovania"/>
      </w:pPr>
      <w:r>
        <w:t>Ďalšie informácie získate na stránke www.mi.com</w:t>
      </w:r>
    </w:p>
    <w:p w14:paraId="4F775CA3" w14:textId="77777777" w:rsidR="004D0A5A" w:rsidRDefault="004D0A5A" w:rsidP="004D0A5A">
      <w:pPr>
        <w:pStyle w:val="Bezriadkovania"/>
      </w:pPr>
      <w:r>
        <w:t xml:space="preserve">Vyrobené pre: </w:t>
      </w:r>
      <w:proofErr w:type="spellStart"/>
      <w:r>
        <w:t>Xiaomi</w:t>
      </w:r>
      <w:proofErr w:type="spellEnd"/>
      <w:r>
        <w:t xml:space="preserve"> </w:t>
      </w:r>
      <w:proofErr w:type="spellStart"/>
      <w:r>
        <w:t>Communications</w:t>
      </w:r>
      <w:proofErr w:type="spellEnd"/>
      <w:r>
        <w:t xml:space="preserve"> Co., </w:t>
      </w:r>
      <w:proofErr w:type="spellStart"/>
      <w:r>
        <w:t>Ltd</w:t>
      </w:r>
      <w:proofErr w:type="spellEnd"/>
      <w:r>
        <w:t>.</w:t>
      </w:r>
    </w:p>
    <w:p w14:paraId="3129CA48" w14:textId="77777777" w:rsidR="004D0A5A" w:rsidRDefault="004D0A5A" w:rsidP="004D0A5A">
      <w:pPr>
        <w:pStyle w:val="Bezriadkovania"/>
      </w:pPr>
      <w:r>
        <w:t xml:space="preserve">Výrobca: </w:t>
      </w:r>
      <w:proofErr w:type="spellStart"/>
      <w:r>
        <w:t>Dreame</w:t>
      </w:r>
      <w:proofErr w:type="spellEnd"/>
      <w:r>
        <w:t xml:space="preserve"> (</w:t>
      </w:r>
      <w:proofErr w:type="spellStart"/>
      <w:r>
        <w:t>Tianjin</w:t>
      </w:r>
      <w:proofErr w:type="spellEnd"/>
      <w:r>
        <w:t xml:space="preserve">)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Co., </w:t>
      </w:r>
      <w:proofErr w:type="spellStart"/>
      <w:r>
        <w:t>Ltd</w:t>
      </w:r>
      <w:proofErr w:type="spellEnd"/>
      <w:r>
        <w:t>. (súčasť ekosystému Mi)</w:t>
      </w:r>
    </w:p>
    <w:p w14:paraId="5DD70654" w14:textId="1F79B2F9" w:rsidR="00462E14" w:rsidRDefault="004D0A5A" w:rsidP="004D0A5A">
      <w:pPr>
        <w:pStyle w:val="Bezriadkovania"/>
      </w:pPr>
      <w:r>
        <w:t xml:space="preserve">Adresa: </w:t>
      </w:r>
      <w:proofErr w:type="spellStart"/>
      <w:r>
        <w:t>Room</w:t>
      </w:r>
      <w:proofErr w:type="spellEnd"/>
      <w:r>
        <w:t xml:space="preserve"> 2112-1-1, South </w:t>
      </w:r>
      <w:proofErr w:type="spellStart"/>
      <w:r>
        <w:t>District</w:t>
      </w:r>
      <w:proofErr w:type="spellEnd"/>
      <w:r>
        <w:t xml:space="preserve">, </w:t>
      </w:r>
      <w:proofErr w:type="spellStart"/>
      <w:r>
        <w:t>Finance</w:t>
      </w:r>
      <w:proofErr w:type="spellEnd"/>
      <w:r>
        <w:t xml:space="preserve"> and </w:t>
      </w:r>
      <w:proofErr w:type="spellStart"/>
      <w:r>
        <w:t>Trade</w:t>
      </w:r>
      <w:proofErr w:type="spellEnd"/>
      <w:r>
        <w:t xml:space="preserve"> Center, No. 6975 </w:t>
      </w:r>
      <w:proofErr w:type="spellStart"/>
      <w:r>
        <w:t>Yazhou</w:t>
      </w:r>
      <w:proofErr w:type="spellEnd"/>
      <w:r>
        <w:t xml:space="preserve"> Road, </w:t>
      </w:r>
      <w:proofErr w:type="spellStart"/>
      <w:r>
        <w:t>Dongjiang</w:t>
      </w:r>
      <w:proofErr w:type="spellEnd"/>
      <w:r>
        <w:t xml:space="preserve"> </w:t>
      </w:r>
      <w:proofErr w:type="spellStart"/>
      <w:r>
        <w:t>Bonded</w:t>
      </w:r>
      <w:proofErr w:type="spellEnd"/>
      <w:r>
        <w:t xml:space="preserve"> Port </w:t>
      </w:r>
      <w:proofErr w:type="spellStart"/>
      <w:r>
        <w:t>Area</w:t>
      </w:r>
      <w:proofErr w:type="spellEnd"/>
      <w:r>
        <w:t xml:space="preserve">, </w:t>
      </w:r>
      <w:proofErr w:type="spellStart"/>
      <w:r>
        <w:t>Tianjin</w:t>
      </w:r>
      <w:proofErr w:type="spellEnd"/>
      <w:r>
        <w:t xml:space="preserve"> Pilot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Zone</w:t>
      </w:r>
      <w:proofErr w:type="spellEnd"/>
      <w:r>
        <w:t xml:space="preserve">, </w:t>
      </w:r>
      <w:proofErr w:type="spellStart"/>
      <w:r>
        <w:t>Tianjin</w:t>
      </w:r>
      <w:proofErr w:type="spellEnd"/>
      <w:r>
        <w:t>, Čína</w:t>
      </w:r>
    </w:p>
    <w:p w14:paraId="1AD3C9BC" w14:textId="49EEEB84" w:rsidR="004D0A5A" w:rsidRDefault="004D0A5A" w:rsidP="004D0A5A">
      <w:pPr>
        <w:pStyle w:val="Bezriadkovania"/>
      </w:pPr>
    </w:p>
    <w:p w14:paraId="6DCE05F6" w14:textId="26EF6818" w:rsidR="004D0A5A" w:rsidRDefault="004D0A5A" w:rsidP="004D0A5A">
      <w:pPr>
        <w:pStyle w:val="Bezriadkovania"/>
      </w:pPr>
      <w:r>
        <w:t>Vyrobené v</w:t>
      </w:r>
      <w:r w:rsidR="00BF55A8">
        <w:t> </w:t>
      </w:r>
      <w:r>
        <w:t>Číne</w:t>
      </w:r>
    </w:p>
    <w:p w14:paraId="2695A92A" w14:textId="49792F8B" w:rsidR="00BF55A8" w:rsidRDefault="00BF55A8" w:rsidP="004D0A5A">
      <w:pPr>
        <w:pStyle w:val="Bezriadkovania"/>
      </w:pPr>
    </w:p>
    <w:p w14:paraId="2F814C3A" w14:textId="77777777" w:rsidR="00BF55A8" w:rsidRDefault="00BF55A8" w:rsidP="00BF55A8">
      <w:pPr>
        <w:pStyle w:val="Bezriadkovania"/>
      </w:pPr>
      <w:r>
        <w:t>Dovozca:</w:t>
      </w:r>
    </w:p>
    <w:p w14:paraId="0E560A97" w14:textId="77777777" w:rsidR="00BF55A8" w:rsidRDefault="00BF55A8" w:rsidP="00BF55A8">
      <w:pPr>
        <w:pStyle w:val="Bezriadkovania"/>
      </w:pPr>
    </w:p>
    <w:p w14:paraId="15E0FB34" w14:textId="77777777" w:rsidR="00BF55A8" w:rsidRDefault="00BF55A8" w:rsidP="00BF55A8">
      <w:pPr>
        <w:pStyle w:val="Bezriadkovania"/>
      </w:pPr>
      <w:proofErr w:type="spellStart"/>
      <w:r>
        <w:t>Mystical</w:t>
      </w:r>
      <w:proofErr w:type="spellEnd"/>
      <w:r>
        <w:t xml:space="preserve">, </w:t>
      </w:r>
      <w:proofErr w:type="spellStart"/>
      <w:r>
        <w:t>a.s</w:t>
      </w:r>
      <w:proofErr w:type="spellEnd"/>
      <w:r>
        <w:t>.</w:t>
      </w:r>
    </w:p>
    <w:p w14:paraId="7311C424" w14:textId="77777777" w:rsidR="00BF55A8" w:rsidRDefault="00BF55A8" w:rsidP="00BF55A8">
      <w:pPr>
        <w:pStyle w:val="Bezriadkovania"/>
      </w:pPr>
      <w:r>
        <w:t>Tomášikova 50/B 831 04 Bratislava, ICO 36280518</w:t>
      </w:r>
    </w:p>
    <w:p w14:paraId="4921C4A2" w14:textId="77777777" w:rsidR="00BF55A8" w:rsidRPr="002708C8" w:rsidRDefault="00BF55A8" w:rsidP="004D0A5A">
      <w:pPr>
        <w:pStyle w:val="Bezriadkovania"/>
      </w:pPr>
    </w:p>
    <w:sectPr w:rsidR="00BF55A8" w:rsidRPr="002708C8" w:rsidSect="002708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6C11E" w14:textId="77777777" w:rsidR="00C919BE" w:rsidRDefault="00C919BE" w:rsidP="00DA0980">
      <w:pPr>
        <w:spacing w:after="0" w:line="240" w:lineRule="auto"/>
      </w:pPr>
      <w:r>
        <w:separator/>
      </w:r>
    </w:p>
  </w:endnote>
  <w:endnote w:type="continuationSeparator" w:id="0">
    <w:p w14:paraId="6FFEFA48" w14:textId="77777777" w:rsidR="00C919BE" w:rsidRDefault="00C919BE" w:rsidP="00DA0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emens Sans">
    <w:altName w:val="Calibri"/>
    <w:charset w:val="EE"/>
    <w:family w:val="auto"/>
    <w:pitch w:val="variable"/>
    <w:sig w:usb0="A00002FF" w:usb1="0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867A0" w14:textId="77777777" w:rsidR="00C919BE" w:rsidRDefault="00C919BE" w:rsidP="00DA0980">
      <w:pPr>
        <w:spacing w:after="0" w:line="240" w:lineRule="auto"/>
      </w:pPr>
      <w:r>
        <w:separator/>
      </w:r>
    </w:p>
  </w:footnote>
  <w:footnote w:type="continuationSeparator" w:id="0">
    <w:p w14:paraId="04F6FB13" w14:textId="77777777" w:rsidR="00C919BE" w:rsidRDefault="00C919BE" w:rsidP="00DA0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3469"/>
    <w:multiLevelType w:val="hybridMultilevel"/>
    <w:tmpl w:val="A3BE53B4"/>
    <w:lvl w:ilvl="0" w:tplc="2CC8540C">
      <w:start w:val="1"/>
      <w:numFmt w:val="bullet"/>
      <w:lvlText w:val="•"/>
      <w:lvlJc w:val="left"/>
      <w:pPr>
        <w:ind w:left="720" w:hanging="360"/>
      </w:pPr>
      <w:rPr>
        <w:rFonts w:ascii="Siemens Sans" w:hAnsi="Siemens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B2151"/>
    <w:multiLevelType w:val="hybridMultilevel"/>
    <w:tmpl w:val="1770AC22"/>
    <w:lvl w:ilvl="0" w:tplc="2E5E20AE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C7869"/>
    <w:multiLevelType w:val="hybridMultilevel"/>
    <w:tmpl w:val="41B8AA90"/>
    <w:lvl w:ilvl="0" w:tplc="2E5E20AE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37B43"/>
    <w:multiLevelType w:val="hybridMultilevel"/>
    <w:tmpl w:val="3C5AA68E"/>
    <w:lvl w:ilvl="0" w:tplc="2CC8540C">
      <w:start w:val="1"/>
      <w:numFmt w:val="bullet"/>
      <w:lvlText w:val="•"/>
      <w:lvlJc w:val="left"/>
      <w:pPr>
        <w:ind w:left="720" w:hanging="360"/>
      </w:pPr>
      <w:rPr>
        <w:rFonts w:ascii="Siemens Sans" w:hAnsi="Siemens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272"/>
    <w:rsid w:val="00013081"/>
    <w:rsid w:val="00026272"/>
    <w:rsid w:val="00094E4F"/>
    <w:rsid w:val="001712DF"/>
    <w:rsid w:val="001B7DF5"/>
    <w:rsid w:val="002708C8"/>
    <w:rsid w:val="003004E1"/>
    <w:rsid w:val="00306C43"/>
    <w:rsid w:val="00320BC4"/>
    <w:rsid w:val="00377914"/>
    <w:rsid w:val="004572AE"/>
    <w:rsid w:val="00462E14"/>
    <w:rsid w:val="004D0A5A"/>
    <w:rsid w:val="00677E5F"/>
    <w:rsid w:val="006A13A9"/>
    <w:rsid w:val="007024A1"/>
    <w:rsid w:val="007144FC"/>
    <w:rsid w:val="0076472A"/>
    <w:rsid w:val="00764FEC"/>
    <w:rsid w:val="007B7427"/>
    <w:rsid w:val="008C7E2B"/>
    <w:rsid w:val="008D4FB1"/>
    <w:rsid w:val="008E1805"/>
    <w:rsid w:val="00957C1C"/>
    <w:rsid w:val="00A210D3"/>
    <w:rsid w:val="00A94D31"/>
    <w:rsid w:val="00BF37E0"/>
    <w:rsid w:val="00BF55A8"/>
    <w:rsid w:val="00C919BE"/>
    <w:rsid w:val="00CF4D65"/>
    <w:rsid w:val="00D04746"/>
    <w:rsid w:val="00D52F38"/>
    <w:rsid w:val="00DA0980"/>
    <w:rsid w:val="00DD7787"/>
    <w:rsid w:val="00EA3BA2"/>
    <w:rsid w:val="00FA7BB7"/>
    <w:rsid w:val="00FF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53F9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708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708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uiPriority w:val="1"/>
    <w:qFormat/>
    <w:rsid w:val="002708C8"/>
    <w:pPr>
      <w:spacing w:after="0" w:line="240" w:lineRule="auto"/>
    </w:pPr>
  </w:style>
  <w:style w:type="paragraph" w:customStyle="1" w:styleId="sub">
    <w:name w:val="sub"/>
    <w:basedOn w:val="Bezriadkovania"/>
    <w:qFormat/>
    <w:rsid w:val="002708C8"/>
    <w:pPr>
      <w:pBdr>
        <w:bottom w:val="single" w:sz="4" w:space="1" w:color="auto"/>
      </w:pBdr>
    </w:pPr>
    <w:rPr>
      <w:sz w:val="28"/>
    </w:rPr>
  </w:style>
  <w:style w:type="table" w:styleId="Mriekatabuky">
    <w:name w:val="Table Grid"/>
    <w:basedOn w:val="Normlnatabuka"/>
    <w:uiPriority w:val="39"/>
    <w:rsid w:val="00457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A0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A0980"/>
  </w:style>
  <w:style w:type="paragraph" w:styleId="Pta">
    <w:name w:val="footer"/>
    <w:basedOn w:val="Normlny"/>
    <w:link w:val="PtaChar"/>
    <w:uiPriority w:val="99"/>
    <w:unhideWhenUsed/>
    <w:rsid w:val="00DA0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A0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8" Type="http://schemas.openxmlformats.org/officeDocument/2006/relationships/image" Target="media/image2.png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3337</Words>
  <Characters>19021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2021-12-03T06:36:00Z</dcterms:created>
  <dcterms:modified xsi:type="dcterms:W3CDTF">2021-12-03T06:36:00Z</dcterms:modified>
</cp:coreProperties>
</file>